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55314" w14:textId="77777777" w:rsidR="001558F6" w:rsidRPr="00A322F3" w:rsidRDefault="001558F6" w:rsidP="001558F6">
      <w:pPr>
        <w:tabs>
          <w:tab w:val="left" w:pos="709"/>
          <w:tab w:val="left" w:pos="88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E5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F3">
        <w:rPr>
          <w:rFonts w:ascii="Times New Roman" w:hAnsi="Times New Roman" w:cs="Times New Roman"/>
          <w:sz w:val="28"/>
          <w:szCs w:val="28"/>
        </w:rPr>
        <w:t>Приложение</w:t>
      </w:r>
    </w:p>
    <w:p w14:paraId="05410521" w14:textId="77777777" w:rsidR="001558F6" w:rsidRPr="00A322F3" w:rsidRDefault="001558F6" w:rsidP="001558F6">
      <w:pPr>
        <w:tabs>
          <w:tab w:val="left" w:pos="709"/>
          <w:tab w:val="left" w:pos="880"/>
        </w:tabs>
        <w:spacing w:after="0" w:line="240" w:lineRule="auto"/>
        <w:ind w:left="4961" w:firstLine="868"/>
        <w:jc w:val="both"/>
        <w:rPr>
          <w:rFonts w:ascii="Times New Roman" w:hAnsi="Times New Roman" w:cs="Times New Roman"/>
          <w:sz w:val="28"/>
          <w:szCs w:val="28"/>
        </w:rPr>
      </w:pPr>
    </w:p>
    <w:p w14:paraId="2A6E74D1" w14:textId="77777777" w:rsidR="001558F6" w:rsidRPr="00AB4882" w:rsidRDefault="001558F6" w:rsidP="001558F6">
      <w:pPr>
        <w:tabs>
          <w:tab w:val="left" w:pos="709"/>
          <w:tab w:val="left" w:pos="880"/>
        </w:tabs>
        <w:spacing w:after="0" w:line="240" w:lineRule="auto"/>
        <w:jc w:val="both"/>
      </w:pPr>
      <w:r w:rsidRPr="00A322F3">
        <w:rPr>
          <w:rFonts w:ascii="Times New Roman" w:hAnsi="Times New Roman" w:cs="Times New Roman"/>
          <w:sz w:val="28"/>
          <w:szCs w:val="28"/>
        </w:rPr>
        <w:tab/>
      </w:r>
      <w:r w:rsidRPr="00A322F3">
        <w:rPr>
          <w:rFonts w:ascii="Times New Roman" w:hAnsi="Times New Roman" w:cs="Times New Roman"/>
          <w:sz w:val="28"/>
          <w:szCs w:val="28"/>
        </w:rPr>
        <w:tab/>
      </w:r>
      <w:r w:rsidRPr="00A322F3">
        <w:rPr>
          <w:rFonts w:ascii="Times New Roman" w:hAnsi="Times New Roman" w:cs="Times New Roman"/>
          <w:sz w:val="28"/>
          <w:szCs w:val="28"/>
        </w:rPr>
        <w:tab/>
      </w:r>
      <w:r w:rsidRPr="00A322F3">
        <w:rPr>
          <w:rFonts w:ascii="Times New Roman" w:hAnsi="Times New Roman" w:cs="Times New Roman"/>
          <w:sz w:val="28"/>
          <w:szCs w:val="28"/>
        </w:rPr>
        <w:tab/>
      </w:r>
      <w:r w:rsidRPr="00A322F3">
        <w:rPr>
          <w:rFonts w:ascii="Times New Roman" w:hAnsi="Times New Roman" w:cs="Times New Roman"/>
          <w:sz w:val="28"/>
          <w:szCs w:val="28"/>
        </w:rPr>
        <w:tab/>
      </w:r>
      <w:r w:rsidRPr="00A322F3">
        <w:rPr>
          <w:rFonts w:ascii="Times New Roman" w:hAnsi="Times New Roman" w:cs="Times New Roman"/>
          <w:sz w:val="28"/>
          <w:szCs w:val="28"/>
        </w:rPr>
        <w:tab/>
      </w:r>
      <w:r w:rsidRPr="00A322F3">
        <w:rPr>
          <w:rFonts w:ascii="Times New Roman" w:hAnsi="Times New Roman" w:cs="Times New Roman"/>
          <w:sz w:val="28"/>
          <w:szCs w:val="28"/>
        </w:rPr>
        <w:tab/>
      </w:r>
      <w:r w:rsidRPr="00A322F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E572C" w:rsidRPr="00A322F3">
        <w:rPr>
          <w:rFonts w:ascii="Times New Roman" w:hAnsi="Times New Roman" w:cs="Times New Roman"/>
          <w:sz w:val="28"/>
          <w:szCs w:val="28"/>
        </w:rPr>
        <w:t xml:space="preserve"> </w:t>
      </w:r>
      <w:r w:rsidRPr="00AB4882">
        <w:rPr>
          <w:rFonts w:ascii="Times New Roman" w:hAnsi="Times New Roman" w:cs="Times New Roman"/>
          <w:sz w:val="28"/>
          <w:szCs w:val="28"/>
        </w:rPr>
        <w:t>УТВЕРЖДЕНЫ</w:t>
      </w:r>
    </w:p>
    <w:p w14:paraId="6A8447BF" w14:textId="77777777" w:rsidR="001558F6" w:rsidRPr="00AB4882" w:rsidRDefault="001558F6" w:rsidP="000E572C">
      <w:pPr>
        <w:tabs>
          <w:tab w:val="left" w:pos="770"/>
          <w:tab w:val="left" w:pos="880"/>
          <w:tab w:val="left" w:pos="5529"/>
        </w:tabs>
        <w:spacing w:after="0" w:line="240" w:lineRule="auto"/>
        <w:ind w:left="4961" w:firstLine="868"/>
        <w:jc w:val="both"/>
        <w:rPr>
          <w:rFonts w:ascii="Times New Roman" w:hAnsi="Times New Roman" w:cs="Times New Roman"/>
          <w:sz w:val="28"/>
          <w:szCs w:val="28"/>
        </w:rPr>
      </w:pPr>
    </w:p>
    <w:p w14:paraId="6FC151B6" w14:textId="77777777" w:rsidR="001558F6" w:rsidRPr="00AB4882" w:rsidRDefault="001558F6" w:rsidP="001558F6">
      <w:pPr>
        <w:tabs>
          <w:tab w:val="left" w:pos="770"/>
          <w:tab w:val="left" w:pos="880"/>
        </w:tabs>
        <w:spacing w:after="0" w:line="240" w:lineRule="auto"/>
        <w:ind w:left="4961"/>
        <w:jc w:val="both"/>
      </w:pPr>
      <w:r w:rsidRPr="00AB4882">
        <w:rPr>
          <w:rFonts w:ascii="Times New Roman" w:hAnsi="Times New Roman" w:cs="Times New Roman"/>
          <w:sz w:val="28"/>
          <w:szCs w:val="28"/>
        </w:rPr>
        <w:t xml:space="preserve">        постановлением Правительства </w:t>
      </w:r>
    </w:p>
    <w:p w14:paraId="66689F76" w14:textId="77777777" w:rsidR="001558F6" w:rsidRPr="00AB4882" w:rsidRDefault="001558F6" w:rsidP="001558F6">
      <w:pPr>
        <w:tabs>
          <w:tab w:val="left" w:pos="770"/>
          <w:tab w:val="left" w:pos="880"/>
        </w:tabs>
        <w:spacing w:after="0" w:line="240" w:lineRule="auto"/>
        <w:jc w:val="both"/>
      </w:pPr>
      <w:r w:rsidRPr="00AB4882">
        <w:rPr>
          <w:rFonts w:ascii="Times New Roman" w:hAnsi="Times New Roman" w:cs="Times New Roman"/>
          <w:sz w:val="28"/>
          <w:szCs w:val="28"/>
        </w:rPr>
        <w:tab/>
      </w:r>
      <w:r w:rsidRPr="00AB4882">
        <w:rPr>
          <w:rFonts w:ascii="Times New Roman" w:hAnsi="Times New Roman" w:cs="Times New Roman"/>
          <w:sz w:val="28"/>
          <w:szCs w:val="28"/>
        </w:rPr>
        <w:tab/>
      </w:r>
      <w:r w:rsidRPr="00AB4882">
        <w:rPr>
          <w:rFonts w:ascii="Times New Roman" w:hAnsi="Times New Roman" w:cs="Times New Roman"/>
          <w:sz w:val="28"/>
          <w:szCs w:val="28"/>
        </w:rPr>
        <w:tab/>
      </w:r>
      <w:r w:rsidRPr="00AB4882">
        <w:rPr>
          <w:rFonts w:ascii="Times New Roman" w:hAnsi="Times New Roman" w:cs="Times New Roman"/>
          <w:sz w:val="28"/>
          <w:szCs w:val="28"/>
        </w:rPr>
        <w:tab/>
      </w:r>
      <w:r w:rsidRPr="00AB4882">
        <w:rPr>
          <w:rFonts w:ascii="Times New Roman" w:hAnsi="Times New Roman" w:cs="Times New Roman"/>
          <w:sz w:val="28"/>
          <w:szCs w:val="28"/>
        </w:rPr>
        <w:tab/>
      </w:r>
      <w:r w:rsidRPr="00AB4882">
        <w:rPr>
          <w:rFonts w:ascii="Times New Roman" w:hAnsi="Times New Roman" w:cs="Times New Roman"/>
          <w:sz w:val="28"/>
          <w:szCs w:val="28"/>
        </w:rPr>
        <w:tab/>
      </w:r>
      <w:r w:rsidRPr="00AB4882">
        <w:rPr>
          <w:rFonts w:ascii="Times New Roman" w:hAnsi="Times New Roman" w:cs="Times New Roman"/>
          <w:sz w:val="28"/>
          <w:szCs w:val="28"/>
        </w:rPr>
        <w:tab/>
      </w:r>
      <w:r w:rsidRPr="00AB488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E572C" w:rsidRPr="00AB4882">
        <w:rPr>
          <w:rFonts w:ascii="Times New Roman" w:hAnsi="Times New Roman" w:cs="Times New Roman"/>
          <w:sz w:val="28"/>
          <w:szCs w:val="28"/>
        </w:rPr>
        <w:t xml:space="preserve"> </w:t>
      </w:r>
      <w:r w:rsidRPr="00AB4882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56BA64E2" w14:textId="771E32C7" w:rsidR="001558F6" w:rsidRPr="00AB4882" w:rsidRDefault="001558F6" w:rsidP="000E572C">
      <w:pPr>
        <w:tabs>
          <w:tab w:val="left" w:pos="880"/>
          <w:tab w:val="left" w:pos="4962"/>
          <w:tab w:val="left" w:pos="5460"/>
        </w:tabs>
        <w:spacing w:after="720" w:line="240" w:lineRule="auto"/>
        <w:jc w:val="both"/>
      </w:pPr>
      <w:r w:rsidRPr="00AB4882">
        <w:rPr>
          <w:rFonts w:ascii="Times New Roman" w:hAnsi="Times New Roman" w:cs="Times New Roman"/>
          <w:sz w:val="28"/>
          <w:szCs w:val="28"/>
        </w:rPr>
        <w:tab/>
      </w:r>
      <w:r w:rsidRPr="00AB4882">
        <w:rPr>
          <w:rFonts w:ascii="Times New Roman" w:hAnsi="Times New Roman" w:cs="Times New Roman"/>
          <w:sz w:val="28"/>
          <w:szCs w:val="28"/>
        </w:rPr>
        <w:tab/>
        <w:t xml:space="preserve">        от </w:t>
      </w:r>
      <w:r w:rsidR="00AC39AA">
        <w:rPr>
          <w:rFonts w:ascii="Times New Roman" w:hAnsi="Times New Roman" w:cs="Times New Roman"/>
          <w:sz w:val="28"/>
          <w:szCs w:val="28"/>
        </w:rPr>
        <w:t>27.03.2025</w:t>
      </w:r>
      <w:r w:rsidRPr="00AB4882">
        <w:rPr>
          <w:rFonts w:ascii="Times New Roman" w:hAnsi="Times New Roman" w:cs="Times New Roman"/>
          <w:sz w:val="28"/>
          <w:szCs w:val="28"/>
        </w:rPr>
        <w:t xml:space="preserve">    №</w:t>
      </w:r>
      <w:bookmarkStart w:id="0" w:name="_GoBack"/>
      <w:bookmarkEnd w:id="0"/>
      <w:r w:rsidRPr="00AB4882">
        <w:rPr>
          <w:rFonts w:ascii="Times New Roman" w:hAnsi="Times New Roman" w:cs="Times New Roman"/>
          <w:sz w:val="28"/>
          <w:szCs w:val="28"/>
        </w:rPr>
        <w:t xml:space="preserve"> </w:t>
      </w:r>
      <w:r w:rsidR="00AC39AA">
        <w:rPr>
          <w:rFonts w:ascii="Times New Roman" w:hAnsi="Times New Roman" w:cs="Times New Roman"/>
          <w:sz w:val="28"/>
          <w:szCs w:val="28"/>
        </w:rPr>
        <w:t>156-П</w:t>
      </w:r>
      <w:r w:rsidRPr="00AB488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BD04F9" w14:textId="77777777" w:rsidR="001558F6" w:rsidRPr="00AB4882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</w:pPr>
      <w:r w:rsidRPr="00AB4882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CA63A0" w:rsidRPr="00AB4882">
        <w:rPr>
          <w:rFonts w:ascii="Times New Roman" w:hAnsi="Times New Roman" w:cs="Times New Roman"/>
          <w:b/>
          <w:sz w:val="28"/>
          <w:szCs w:val="28"/>
        </w:rPr>
        <w:t>Я</w:t>
      </w:r>
    </w:p>
    <w:p w14:paraId="39749A40" w14:textId="77777777" w:rsidR="001558F6" w:rsidRPr="00AB4882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</w:pPr>
      <w:r w:rsidRPr="00AB4882">
        <w:rPr>
          <w:rFonts w:ascii="Times New Roman" w:hAnsi="Times New Roman" w:cs="Times New Roman"/>
          <w:b/>
          <w:sz w:val="28"/>
          <w:szCs w:val="28"/>
        </w:rPr>
        <w:t>в государственной программе Кировской области</w:t>
      </w:r>
    </w:p>
    <w:p w14:paraId="494E6244" w14:textId="77777777" w:rsidR="001558F6" w:rsidRPr="00AB4882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B4882"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среды, воспроизводство </w:t>
      </w:r>
    </w:p>
    <w:p w14:paraId="5F1C9C73" w14:textId="77777777" w:rsidR="001558F6" w:rsidRPr="00AB4882" w:rsidRDefault="001558F6" w:rsidP="001558F6">
      <w:pPr>
        <w:tabs>
          <w:tab w:val="left" w:pos="770"/>
          <w:tab w:val="left" w:pos="880"/>
        </w:tabs>
        <w:spacing w:after="480" w:line="240" w:lineRule="auto"/>
        <w:jc w:val="center"/>
        <w:rPr>
          <w:rFonts w:ascii="Times New Roman" w:hAnsi="Times New Roman" w:cs="Times New Roman"/>
        </w:rPr>
      </w:pPr>
      <w:r w:rsidRPr="00AB4882">
        <w:rPr>
          <w:rFonts w:ascii="Times New Roman" w:hAnsi="Times New Roman" w:cs="Times New Roman"/>
          <w:b/>
          <w:sz w:val="28"/>
          <w:szCs w:val="28"/>
        </w:rPr>
        <w:t>и использование природных ресурсов»</w:t>
      </w:r>
    </w:p>
    <w:p w14:paraId="67AAC822" w14:textId="77777777" w:rsidR="004A545E" w:rsidRPr="00AB4882" w:rsidRDefault="00840E17" w:rsidP="004D5B0B">
      <w:pPr>
        <w:pStyle w:val="a3"/>
        <w:numPr>
          <w:ilvl w:val="1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82">
        <w:rPr>
          <w:rFonts w:ascii="Times New Roman" w:hAnsi="Times New Roman" w:cs="Times New Roman"/>
          <w:sz w:val="28"/>
          <w:szCs w:val="28"/>
        </w:rPr>
        <w:t xml:space="preserve"> </w:t>
      </w:r>
      <w:r w:rsidR="00A015BF" w:rsidRPr="00AB4882">
        <w:rPr>
          <w:rFonts w:ascii="Times New Roman" w:hAnsi="Times New Roman" w:cs="Times New Roman"/>
          <w:sz w:val="28"/>
          <w:szCs w:val="28"/>
        </w:rPr>
        <w:t>В</w:t>
      </w:r>
      <w:r w:rsidR="004A545E" w:rsidRPr="00AB4882">
        <w:rPr>
          <w:rFonts w:ascii="Times New Roman" w:hAnsi="Times New Roman" w:cs="Times New Roman"/>
          <w:sz w:val="28"/>
          <w:szCs w:val="28"/>
        </w:rPr>
        <w:t xml:space="preserve"> стратегических приоритетах и целях государственной политики в сфере реализации государственной программы Кировской области «Охрана окружающей среды, воспроизводство и использование природных ресурсов»:</w:t>
      </w:r>
    </w:p>
    <w:p w14:paraId="1DCCB0D2" w14:textId="11C5A530" w:rsidR="002B7EB3" w:rsidRPr="00AF265A" w:rsidRDefault="00FD0DFD" w:rsidP="004D5B0B">
      <w:pPr>
        <w:pStyle w:val="a3"/>
        <w:numPr>
          <w:ilvl w:val="1"/>
          <w:numId w:val="36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65A">
        <w:rPr>
          <w:rFonts w:ascii="Times New Roman" w:hAnsi="Times New Roman" w:cs="Times New Roman"/>
          <w:sz w:val="28"/>
          <w:szCs w:val="28"/>
        </w:rPr>
        <w:t xml:space="preserve"> </w:t>
      </w:r>
      <w:r w:rsidR="004A545E" w:rsidRPr="00AF265A">
        <w:rPr>
          <w:rFonts w:ascii="Times New Roman" w:hAnsi="Times New Roman" w:cs="Times New Roman"/>
          <w:sz w:val="28"/>
          <w:szCs w:val="28"/>
        </w:rPr>
        <w:t>В</w:t>
      </w:r>
      <w:r w:rsidR="00A015BF" w:rsidRPr="00AF265A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AF265A" w:rsidRPr="00AF265A">
        <w:rPr>
          <w:rFonts w:ascii="Times New Roman" w:hAnsi="Times New Roman" w:cs="Times New Roman"/>
          <w:sz w:val="28"/>
          <w:szCs w:val="28"/>
        </w:rPr>
        <w:t>восьмом</w:t>
      </w:r>
      <w:r w:rsidR="00A015BF" w:rsidRPr="00AF265A">
        <w:rPr>
          <w:rFonts w:ascii="Times New Roman" w:hAnsi="Times New Roman" w:cs="Times New Roman"/>
          <w:sz w:val="28"/>
          <w:szCs w:val="28"/>
        </w:rPr>
        <w:t xml:space="preserve"> раздела 1 «Оценка текущего состояния сферы реализации Государственной программы» слова «</w:t>
      </w:r>
      <w:r w:rsidR="00FA1792">
        <w:rPr>
          <w:rFonts w:ascii="Times New Roman" w:hAnsi="Times New Roman" w:cs="Times New Roman"/>
          <w:sz w:val="28"/>
          <w:szCs w:val="28"/>
        </w:rPr>
        <w:t>вреда</w:t>
      </w:r>
      <w:r w:rsidR="00F36EF1">
        <w:rPr>
          <w:rFonts w:ascii="Times New Roman" w:hAnsi="Times New Roman" w:cs="Times New Roman"/>
          <w:sz w:val="28"/>
          <w:szCs w:val="28"/>
        </w:rPr>
        <w:t xml:space="preserve">, </w:t>
      </w:r>
      <w:r w:rsidR="00AF265A" w:rsidRPr="00AF265A">
        <w:rPr>
          <w:rFonts w:ascii="Times New Roman" w:hAnsi="Times New Roman" w:cs="Times New Roman"/>
          <w:sz w:val="28"/>
          <w:szCs w:val="28"/>
        </w:rPr>
        <w:t>и 4 объекта в черте населенных пунктов подлежат рекультивации. Кроме того, до 2025 года необходимо ликвидировать 198 поселковых свалок</w:t>
      </w:r>
      <w:r w:rsidR="00AF265A">
        <w:rPr>
          <w:rFonts w:ascii="Times New Roman" w:hAnsi="Times New Roman" w:cs="Times New Roman"/>
          <w:sz w:val="28"/>
          <w:szCs w:val="28"/>
        </w:rPr>
        <w:t>»</w:t>
      </w:r>
      <w:r w:rsidR="00AF265A" w:rsidRPr="00AF265A">
        <w:rPr>
          <w:rFonts w:ascii="Times New Roman" w:hAnsi="Times New Roman" w:cs="Times New Roman"/>
          <w:sz w:val="28"/>
          <w:szCs w:val="28"/>
        </w:rPr>
        <w:t xml:space="preserve"> </w:t>
      </w:r>
      <w:r w:rsidR="00A015BF" w:rsidRPr="00AF265A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FA1792">
        <w:rPr>
          <w:rFonts w:ascii="Times New Roman" w:hAnsi="Times New Roman" w:cs="Times New Roman"/>
          <w:sz w:val="28"/>
          <w:szCs w:val="28"/>
        </w:rPr>
        <w:t>вреда</w:t>
      </w:r>
      <w:r w:rsidR="00F36EF1">
        <w:rPr>
          <w:rFonts w:ascii="Times New Roman" w:hAnsi="Times New Roman" w:cs="Times New Roman"/>
          <w:sz w:val="28"/>
          <w:szCs w:val="28"/>
        </w:rPr>
        <w:t>.</w:t>
      </w:r>
      <w:r w:rsidR="00FA1792">
        <w:rPr>
          <w:rFonts w:ascii="Times New Roman" w:hAnsi="Times New Roman" w:cs="Times New Roman"/>
          <w:sz w:val="28"/>
          <w:szCs w:val="28"/>
        </w:rPr>
        <w:t xml:space="preserve"> </w:t>
      </w:r>
      <w:r w:rsidR="00F36EF1">
        <w:rPr>
          <w:rFonts w:ascii="Times New Roman" w:hAnsi="Times New Roman" w:cs="Times New Roman"/>
          <w:sz w:val="28"/>
          <w:szCs w:val="28"/>
        </w:rPr>
        <w:t>Кроме того, до 2</w:t>
      </w:r>
      <w:r w:rsidR="00F36EF1" w:rsidRPr="00AF265A">
        <w:rPr>
          <w:rFonts w:ascii="Times New Roman" w:hAnsi="Times New Roman" w:cs="Times New Roman"/>
          <w:sz w:val="28"/>
          <w:szCs w:val="28"/>
        </w:rPr>
        <w:t>0</w:t>
      </w:r>
      <w:r w:rsidR="00F36EF1">
        <w:rPr>
          <w:rFonts w:ascii="Times New Roman" w:hAnsi="Times New Roman" w:cs="Times New Roman"/>
          <w:sz w:val="28"/>
          <w:szCs w:val="28"/>
        </w:rPr>
        <w:t>30 </w:t>
      </w:r>
      <w:r w:rsidR="00F36EF1" w:rsidRPr="00AF265A">
        <w:rPr>
          <w:rFonts w:ascii="Times New Roman" w:hAnsi="Times New Roman" w:cs="Times New Roman"/>
          <w:sz w:val="28"/>
          <w:szCs w:val="28"/>
        </w:rPr>
        <w:t>года необходимо ликвидировать 1</w:t>
      </w:r>
      <w:r w:rsidR="00F36EF1">
        <w:rPr>
          <w:rFonts w:ascii="Times New Roman" w:hAnsi="Times New Roman" w:cs="Times New Roman"/>
          <w:sz w:val="28"/>
          <w:szCs w:val="28"/>
        </w:rPr>
        <w:t>24</w:t>
      </w:r>
      <w:r w:rsidR="00F36EF1" w:rsidRPr="00AF265A">
        <w:rPr>
          <w:rFonts w:ascii="Times New Roman" w:hAnsi="Times New Roman" w:cs="Times New Roman"/>
          <w:sz w:val="28"/>
          <w:szCs w:val="28"/>
        </w:rPr>
        <w:t xml:space="preserve"> поселковы</w:t>
      </w:r>
      <w:r w:rsidR="00F36EF1">
        <w:rPr>
          <w:rFonts w:ascii="Times New Roman" w:hAnsi="Times New Roman" w:cs="Times New Roman"/>
          <w:sz w:val="28"/>
          <w:szCs w:val="28"/>
        </w:rPr>
        <w:t>е</w:t>
      </w:r>
      <w:r w:rsidR="00F36EF1" w:rsidRPr="00AF265A">
        <w:rPr>
          <w:rFonts w:ascii="Times New Roman" w:hAnsi="Times New Roman" w:cs="Times New Roman"/>
          <w:sz w:val="28"/>
          <w:szCs w:val="28"/>
        </w:rPr>
        <w:t xml:space="preserve"> свалк</w:t>
      </w:r>
      <w:r w:rsidR="00F36EF1">
        <w:rPr>
          <w:rFonts w:ascii="Times New Roman" w:hAnsi="Times New Roman" w:cs="Times New Roman"/>
          <w:sz w:val="28"/>
          <w:szCs w:val="28"/>
        </w:rPr>
        <w:t>и</w:t>
      </w:r>
      <w:r w:rsidR="00A015BF" w:rsidRPr="00AF265A">
        <w:rPr>
          <w:rFonts w:ascii="Times New Roman" w:hAnsi="Times New Roman" w:cs="Times New Roman"/>
          <w:sz w:val="28"/>
          <w:szCs w:val="28"/>
        </w:rPr>
        <w:t>».</w:t>
      </w:r>
    </w:p>
    <w:p w14:paraId="76F9DD1A" w14:textId="46C06046" w:rsidR="00371186" w:rsidRPr="00CD6BDF" w:rsidRDefault="00985F56" w:rsidP="00371186">
      <w:pPr>
        <w:pStyle w:val="a3"/>
        <w:numPr>
          <w:ilvl w:val="1"/>
          <w:numId w:val="36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C40">
        <w:rPr>
          <w:rFonts w:ascii="Times New Roman" w:hAnsi="Times New Roman" w:cs="Times New Roman"/>
          <w:sz w:val="28"/>
          <w:szCs w:val="28"/>
        </w:rPr>
        <w:t xml:space="preserve">В </w:t>
      </w:r>
      <w:r w:rsidR="00376C40" w:rsidRPr="00CD6BDF">
        <w:rPr>
          <w:rFonts w:ascii="Times New Roman" w:hAnsi="Times New Roman" w:cs="Times New Roman"/>
          <w:sz w:val="28"/>
          <w:szCs w:val="28"/>
        </w:rPr>
        <w:t>раздел</w:t>
      </w:r>
      <w:r w:rsidR="00376C40">
        <w:rPr>
          <w:rFonts w:ascii="Times New Roman" w:hAnsi="Times New Roman" w:cs="Times New Roman"/>
          <w:sz w:val="28"/>
          <w:szCs w:val="28"/>
        </w:rPr>
        <w:t>е</w:t>
      </w:r>
      <w:r w:rsidR="00376C40" w:rsidRPr="00CD6BDF">
        <w:rPr>
          <w:rFonts w:ascii="Times New Roman" w:hAnsi="Times New Roman" w:cs="Times New Roman"/>
          <w:sz w:val="28"/>
          <w:szCs w:val="28"/>
        </w:rPr>
        <w:t xml:space="preserve"> 2 «Описание приоритетов и целей государственной политики в сфере реализации Государственной программы» </w:t>
      </w:r>
      <w:r w:rsidR="00376C40">
        <w:rPr>
          <w:rFonts w:ascii="Times New Roman" w:hAnsi="Times New Roman" w:cs="Times New Roman"/>
          <w:sz w:val="28"/>
          <w:szCs w:val="28"/>
        </w:rPr>
        <w:t>а</w:t>
      </w:r>
      <w:r w:rsidR="00371186" w:rsidRPr="00CD6BDF">
        <w:rPr>
          <w:rFonts w:ascii="Times New Roman" w:hAnsi="Times New Roman" w:cs="Times New Roman"/>
          <w:sz w:val="28"/>
          <w:szCs w:val="28"/>
        </w:rPr>
        <w:t>бзац «</w:t>
      </w:r>
      <w:r w:rsidR="00FA1792">
        <w:rPr>
          <w:rFonts w:ascii="Times New Roman" w:hAnsi="Times New Roman" w:cs="Times New Roman"/>
          <w:sz w:val="28"/>
          <w:szCs w:val="28"/>
        </w:rPr>
        <w:t>п</w:t>
      </w:r>
      <w:r w:rsidR="00371186" w:rsidRPr="00CD6BDF">
        <w:rPr>
          <w:rFonts w:ascii="Times New Roman" w:hAnsi="Times New Roman" w:cs="Times New Roman"/>
          <w:sz w:val="28"/>
          <w:szCs w:val="28"/>
        </w:rPr>
        <w:t>овышение уровня экологической безопасности</w:t>
      </w:r>
      <w:proofErr w:type="gramStart"/>
      <w:r w:rsidR="00371186" w:rsidRPr="00CD6BD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371186" w:rsidRPr="00CD6BD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AA428F3" w14:textId="26C38326" w:rsidR="00371186" w:rsidRPr="00C53E8F" w:rsidRDefault="00371186" w:rsidP="00371186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BDF">
        <w:rPr>
          <w:rFonts w:ascii="Times New Roman" w:hAnsi="Times New Roman" w:cs="Times New Roman"/>
          <w:sz w:val="28"/>
          <w:szCs w:val="28"/>
        </w:rPr>
        <w:t>«</w:t>
      </w:r>
      <w:r w:rsidR="00FA1792">
        <w:rPr>
          <w:rFonts w:ascii="Times New Roman" w:hAnsi="Times New Roman" w:cs="Times New Roman"/>
          <w:sz w:val="28"/>
          <w:szCs w:val="28"/>
        </w:rPr>
        <w:t>п</w:t>
      </w:r>
      <w:r w:rsidRPr="00CD6BDF">
        <w:rPr>
          <w:rFonts w:ascii="Times New Roman" w:hAnsi="Times New Roman" w:cs="Times New Roman"/>
          <w:sz w:val="28"/>
          <w:szCs w:val="28"/>
        </w:rPr>
        <w:t>овышение уровня экологической безопасности и рациональное использование природных ресурсов</w:t>
      </w:r>
      <w:proofErr w:type="gramStart"/>
      <w:r w:rsidRPr="00CD6BD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D6BDF">
        <w:rPr>
          <w:rFonts w:ascii="Times New Roman" w:hAnsi="Times New Roman" w:cs="Times New Roman"/>
          <w:sz w:val="28"/>
          <w:szCs w:val="28"/>
        </w:rPr>
        <w:t>.</w:t>
      </w:r>
    </w:p>
    <w:p w14:paraId="50A8346A" w14:textId="2E2881FA" w:rsidR="00283DFC" w:rsidRPr="00A3479B" w:rsidRDefault="008A3B9A" w:rsidP="004D5B0B">
      <w:pPr>
        <w:pStyle w:val="a3"/>
        <w:numPr>
          <w:ilvl w:val="1"/>
          <w:numId w:val="36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C40">
        <w:rPr>
          <w:rFonts w:ascii="Times New Roman" w:hAnsi="Times New Roman" w:cs="Times New Roman"/>
          <w:sz w:val="28"/>
          <w:szCs w:val="28"/>
        </w:rPr>
        <w:t xml:space="preserve">В </w:t>
      </w:r>
      <w:r w:rsidR="00376C40" w:rsidRPr="00A3479B">
        <w:rPr>
          <w:rFonts w:ascii="Times New Roman" w:hAnsi="Times New Roman" w:cs="Times New Roman"/>
          <w:sz w:val="28"/>
          <w:szCs w:val="28"/>
        </w:rPr>
        <w:t>раздел</w:t>
      </w:r>
      <w:r w:rsidR="00376C40">
        <w:rPr>
          <w:rFonts w:ascii="Times New Roman" w:hAnsi="Times New Roman" w:cs="Times New Roman"/>
          <w:sz w:val="28"/>
          <w:szCs w:val="28"/>
        </w:rPr>
        <w:t>е</w:t>
      </w:r>
      <w:r w:rsidR="00376C40" w:rsidRPr="00A3479B">
        <w:rPr>
          <w:rFonts w:ascii="Times New Roman" w:hAnsi="Times New Roman" w:cs="Times New Roman"/>
          <w:sz w:val="28"/>
          <w:szCs w:val="28"/>
        </w:rPr>
        <w:t xml:space="preserve"> 3 «Задачи государственной политики в сфере реализации Государственной программы»</w:t>
      </w:r>
      <w:r w:rsidR="00376C40">
        <w:rPr>
          <w:rFonts w:ascii="Times New Roman" w:hAnsi="Times New Roman" w:cs="Times New Roman"/>
          <w:sz w:val="28"/>
          <w:szCs w:val="28"/>
        </w:rPr>
        <w:t xml:space="preserve"> п</w:t>
      </w:r>
      <w:r w:rsidR="00985F56" w:rsidRPr="00985F56">
        <w:rPr>
          <w:rFonts w:ascii="Times New Roman" w:hAnsi="Times New Roman" w:cs="Times New Roman"/>
          <w:sz w:val="28"/>
          <w:szCs w:val="28"/>
        </w:rPr>
        <w:t xml:space="preserve">осле абзаца </w:t>
      </w:r>
      <w:r w:rsidR="00A3479B">
        <w:rPr>
          <w:rFonts w:ascii="Times New Roman" w:hAnsi="Times New Roman" w:cs="Times New Roman"/>
          <w:sz w:val="28"/>
          <w:szCs w:val="28"/>
        </w:rPr>
        <w:t>«</w:t>
      </w:r>
      <w:r w:rsidR="00A3479B" w:rsidRPr="00A3479B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A3479B">
        <w:rPr>
          <w:rFonts w:ascii="Times New Roman" w:hAnsi="Times New Roman" w:cs="Times New Roman"/>
          <w:sz w:val="28"/>
          <w:szCs w:val="28"/>
        </w:rPr>
        <w:t>«</w:t>
      </w:r>
      <w:r w:rsidR="00A3479B" w:rsidRPr="00A3479B">
        <w:rPr>
          <w:rFonts w:ascii="Times New Roman" w:hAnsi="Times New Roman" w:cs="Times New Roman"/>
          <w:sz w:val="28"/>
          <w:szCs w:val="28"/>
        </w:rPr>
        <w:t>Улучшение качества окружающей среды и рациональное природопользование</w:t>
      </w:r>
      <w:r w:rsidR="00917590">
        <w:rPr>
          <w:rFonts w:ascii="Times New Roman" w:hAnsi="Times New Roman" w:cs="Times New Roman"/>
          <w:sz w:val="28"/>
          <w:szCs w:val="28"/>
        </w:rPr>
        <w:t>»</w:t>
      </w:r>
      <w:r w:rsidR="00A3479B">
        <w:rPr>
          <w:rFonts w:ascii="Times New Roman" w:hAnsi="Times New Roman" w:cs="Times New Roman"/>
          <w:sz w:val="28"/>
          <w:szCs w:val="28"/>
        </w:rPr>
        <w:t xml:space="preserve"> </w:t>
      </w:r>
      <w:r w:rsidR="00985F56" w:rsidRPr="00A3479B">
        <w:rPr>
          <w:rFonts w:ascii="Times New Roman" w:hAnsi="Times New Roman" w:cs="Times New Roman"/>
          <w:sz w:val="28"/>
          <w:szCs w:val="28"/>
        </w:rPr>
        <w:t>дополнить абзац</w:t>
      </w:r>
      <w:r w:rsidR="00BB7CC0" w:rsidRPr="00A3479B">
        <w:rPr>
          <w:rFonts w:ascii="Times New Roman" w:hAnsi="Times New Roman" w:cs="Times New Roman"/>
          <w:sz w:val="28"/>
          <w:szCs w:val="28"/>
        </w:rPr>
        <w:t>а</w:t>
      </w:r>
      <w:r w:rsidR="00985F56" w:rsidRPr="00A3479B">
        <w:rPr>
          <w:rFonts w:ascii="Times New Roman" w:hAnsi="Times New Roman" w:cs="Times New Roman"/>
          <w:sz w:val="28"/>
          <w:szCs w:val="28"/>
        </w:rPr>
        <w:t>м</w:t>
      </w:r>
      <w:r w:rsidR="00BB7CC0" w:rsidRPr="00A3479B">
        <w:rPr>
          <w:rFonts w:ascii="Times New Roman" w:hAnsi="Times New Roman" w:cs="Times New Roman"/>
          <w:sz w:val="28"/>
          <w:szCs w:val="28"/>
        </w:rPr>
        <w:t>и</w:t>
      </w:r>
      <w:r w:rsidR="00985F56" w:rsidRPr="00A3479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FEFB553" w14:textId="18C4C2C9" w:rsidR="00BB7CC0" w:rsidRDefault="00985F56" w:rsidP="004D5B0B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7CC0">
        <w:rPr>
          <w:rFonts w:ascii="Times New Roman" w:hAnsi="Times New Roman" w:cs="Times New Roman"/>
          <w:sz w:val="28"/>
          <w:szCs w:val="28"/>
        </w:rPr>
        <w:t>регионального проекта «Экономика замкнутого цикла</w:t>
      </w:r>
      <w:r w:rsidR="00B93A00">
        <w:rPr>
          <w:rFonts w:ascii="Times New Roman" w:hAnsi="Times New Roman" w:cs="Times New Roman"/>
          <w:sz w:val="28"/>
          <w:szCs w:val="28"/>
        </w:rPr>
        <w:t xml:space="preserve"> (Кировская область)</w:t>
      </w:r>
      <w:r w:rsidR="00BB7CC0">
        <w:rPr>
          <w:rFonts w:ascii="Times New Roman" w:hAnsi="Times New Roman" w:cs="Times New Roman"/>
          <w:sz w:val="28"/>
          <w:szCs w:val="28"/>
        </w:rPr>
        <w:t>»;</w:t>
      </w:r>
    </w:p>
    <w:p w14:paraId="0A0C23CC" w14:textId="7D8637B0" w:rsidR="00985F56" w:rsidRDefault="00BB7CC0" w:rsidP="004D5B0B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проекта «Вода России (Кировская область</w:t>
      </w:r>
      <w:r w:rsidR="00B93A00">
        <w:rPr>
          <w:rFonts w:ascii="Times New Roman" w:hAnsi="Times New Roman" w:cs="Times New Roman"/>
          <w:sz w:val="28"/>
          <w:szCs w:val="28"/>
        </w:rPr>
        <w:t>)</w:t>
      </w:r>
      <w:r w:rsidR="00FA1792">
        <w:rPr>
          <w:rFonts w:ascii="Times New Roman" w:hAnsi="Times New Roman" w:cs="Times New Roman"/>
          <w:sz w:val="28"/>
          <w:szCs w:val="28"/>
        </w:rPr>
        <w:t>»</w:t>
      </w:r>
      <w:r w:rsidR="00985F56">
        <w:rPr>
          <w:rFonts w:ascii="Times New Roman" w:hAnsi="Times New Roman" w:cs="Times New Roman"/>
          <w:sz w:val="28"/>
          <w:szCs w:val="28"/>
        </w:rPr>
        <w:t>.</w:t>
      </w:r>
    </w:p>
    <w:p w14:paraId="15712C30" w14:textId="77777777" w:rsidR="00414909" w:rsidRPr="00AB4882" w:rsidRDefault="00414909" w:rsidP="004D5B0B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82">
        <w:rPr>
          <w:rFonts w:ascii="Times New Roman" w:hAnsi="Times New Roman" w:cs="Times New Roman"/>
          <w:sz w:val="28"/>
          <w:szCs w:val="28"/>
        </w:rPr>
        <w:lastRenderedPageBreak/>
        <w:t>В паспорте государственной программы Кировской области «Охрана окружающей среды, воспроизводство и использование природных ресурсов»:</w:t>
      </w:r>
    </w:p>
    <w:p w14:paraId="31B8EE40" w14:textId="77777777" w:rsidR="00630832" w:rsidRPr="00AB4882" w:rsidRDefault="00414909" w:rsidP="004D5B0B">
      <w:pPr>
        <w:pStyle w:val="a3"/>
        <w:numPr>
          <w:ilvl w:val="1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82">
        <w:rPr>
          <w:rFonts w:ascii="Times New Roman" w:hAnsi="Times New Roman" w:cs="Times New Roman"/>
          <w:sz w:val="28"/>
          <w:szCs w:val="28"/>
        </w:rPr>
        <w:t xml:space="preserve"> Подраздел «</w:t>
      </w:r>
      <w:r w:rsidR="0069568F" w:rsidRPr="00E175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Объемы финансового обеспечения </w:t>
      </w:r>
      <w:r w:rsidR="006956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Государственной программы </w:t>
      </w:r>
      <w:r w:rsidR="0069568F" w:rsidRPr="00E175EF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весь период реализации</w:t>
      </w:r>
      <w:r w:rsidR="00630832" w:rsidRPr="00AB4882">
        <w:rPr>
          <w:rFonts w:ascii="Times New Roman" w:hAnsi="Times New Roman" w:cs="Times New Roman"/>
          <w:sz w:val="28"/>
          <w:szCs w:val="28"/>
        </w:rPr>
        <w:t>» раздела 1 «Основные положения» изложить в следующей редакции:</w:t>
      </w:r>
    </w:p>
    <w:tbl>
      <w:tblPr>
        <w:tblpPr w:leftFromText="180" w:rightFromText="180" w:vertAnchor="text" w:horzAnchor="margin" w:tblpY="70"/>
        <w:tblW w:w="964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5183"/>
      </w:tblGrid>
      <w:tr w:rsidR="00B80227" w:rsidRPr="00B80227" w14:paraId="626E3443" w14:textId="77777777" w:rsidTr="002343EE"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8EBA9" w14:textId="77777777" w:rsidR="00630832" w:rsidRPr="00B80227" w:rsidRDefault="00630832" w:rsidP="002343EE">
            <w:pPr>
              <w:spacing w:after="0" w:line="360" w:lineRule="exact"/>
              <w:rPr>
                <w:color w:val="000000" w:themeColor="text1"/>
              </w:rPr>
            </w:pPr>
            <w:r w:rsidRPr="00B8022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69568F" w:rsidRPr="00B8022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Объемы финансового обеспечения Государственной программы за весь период реализации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58723" w14:textId="7BC77D9D" w:rsidR="00630832" w:rsidRPr="00B80227" w:rsidRDefault="00B80227" w:rsidP="002343EE">
            <w:pPr>
              <w:spacing w:after="0" w:line="360" w:lineRule="exact"/>
              <w:rPr>
                <w:color w:val="000000" w:themeColor="text1"/>
              </w:rPr>
            </w:pPr>
            <w:r w:rsidRPr="00B8022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5 376 350,08 </w:t>
            </w:r>
            <w:r w:rsidR="0069568F" w:rsidRPr="00B8022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 рублей».</w:t>
            </w:r>
          </w:p>
        </w:tc>
      </w:tr>
    </w:tbl>
    <w:p w14:paraId="4ADC4ABA" w14:textId="60AFE2B3" w:rsidR="007C0418" w:rsidRPr="002343EE" w:rsidRDefault="002343EE" w:rsidP="004D5B0B">
      <w:pPr>
        <w:pStyle w:val="a3"/>
        <w:numPr>
          <w:ilvl w:val="1"/>
          <w:numId w:val="36"/>
        </w:numPr>
        <w:tabs>
          <w:tab w:val="left" w:pos="1134"/>
        </w:tabs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BC7" w:rsidRPr="002343EE">
        <w:rPr>
          <w:rFonts w:ascii="Times New Roman" w:hAnsi="Times New Roman" w:cs="Times New Roman"/>
          <w:sz w:val="28"/>
          <w:szCs w:val="28"/>
        </w:rPr>
        <w:t>Р</w:t>
      </w:r>
      <w:r w:rsidR="00F42AE5" w:rsidRPr="002343EE">
        <w:rPr>
          <w:rFonts w:ascii="Times New Roman" w:hAnsi="Times New Roman" w:cs="Times New Roman"/>
          <w:sz w:val="28"/>
          <w:szCs w:val="28"/>
        </w:rPr>
        <w:t xml:space="preserve">аздел 2 «Показатели Государственной программы» </w:t>
      </w:r>
      <w:r w:rsidR="007C0BC7" w:rsidRPr="002343E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02B8E60" w14:textId="77777777" w:rsidR="007C0418" w:rsidRPr="002343EE" w:rsidRDefault="007C0418" w:rsidP="007C0418">
      <w:pPr>
        <w:pStyle w:val="a3"/>
        <w:tabs>
          <w:tab w:val="left" w:pos="1134"/>
        </w:tabs>
        <w:spacing w:before="240" w:after="0" w:line="4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7C0418" w:rsidRPr="002343EE" w:rsidSect="004B1F25">
          <w:headerReference w:type="default" r:id="rId9"/>
          <w:headerReference w:type="first" r:id="rId10"/>
          <w:pgSz w:w="11906" w:h="16838"/>
          <w:pgMar w:top="1361" w:right="567" w:bottom="1134" w:left="1701" w:header="709" w:footer="0" w:gutter="0"/>
          <w:cols w:space="720"/>
          <w:formProt w:val="0"/>
          <w:titlePg/>
          <w:docGrid w:linePitch="360"/>
        </w:sectPr>
      </w:pPr>
    </w:p>
    <w:p w14:paraId="2201B352" w14:textId="0F5BB4EF" w:rsidR="007C0418" w:rsidRDefault="0068605E" w:rsidP="005E57B7">
      <w:pPr>
        <w:pStyle w:val="1"/>
        <w:spacing w:before="120" w:after="240"/>
        <w:ind w:left="709" w:right="-28"/>
      </w:pPr>
      <w:r>
        <w:lastRenderedPageBreak/>
        <w:t xml:space="preserve">«2. </w:t>
      </w:r>
      <w:r w:rsidR="007C0418" w:rsidRPr="00C6385B">
        <w:t>Показатели Государственной программы</w:t>
      </w:r>
    </w:p>
    <w:tbl>
      <w:tblPr>
        <w:tblStyle w:val="TableNormal"/>
        <w:tblW w:w="53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67"/>
        <w:gridCol w:w="695"/>
        <w:gridCol w:w="990"/>
        <w:gridCol w:w="873"/>
        <w:gridCol w:w="649"/>
        <w:gridCol w:w="557"/>
        <w:gridCol w:w="590"/>
        <w:gridCol w:w="587"/>
        <w:gridCol w:w="686"/>
        <w:gridCol w:w="658"/>
        <w:gridCol w:w="713"/>
        <w:gridCol w:w="658"/>
        <w:gridCol w:w="713"/>
        <w:gridCol w:w="1273"/>
        <w:gridCol w:w="1344"/>
        <w:gridCol w:w="2100"/>
      </w:tblGrid>
      <w:tr w:rsidR="002D7CDD" w:rsidRPr="00BA17BA" w14:paraId="7AF9E030" w14:textId="77777777" w:rsidTr="0050163E">
        <w:trPr>
          <w:trHeight w:val="318"/>
        </w:trPr>
        <w:tc>
          <w:tcPr>
            <w:tcW w:w="137" w:type="pct"/>
            <w:vMerge w:val="restart"/>
            <w:tcBorders>
              <w:bottom w:val="nil"/>
            </w:tcBorders>
          </w:tcPr>
          <w:p w14:paraId="62F08356" w14:textId="07241985" w:rsidR="00315E2C" w:rsidRPr="00BA17BA" w:rsidRDefault="00315E2C" w:rsidP="00315E2C">
            <w:pPr>
              <w:pStyle w:val="TableParagraph"/>
              <w:jc w:val="center"/>
              <w:rPr>
                <w:szCs w:val="20"/>
              </w:rPr>
            </w:pPr>
            <w:r w:rsidRPr="00170BAE">
              <w:rPr>
                <w:sz w:val="23"/>
                <w:szCs w:val="23"/>
              </w:rPr>
              <w:t>№</w:t>
            </w:r>
            <w:r w:rsidRPr="00170BAE">
              <w:rPr>
                <w:spacing w:val="-1"/>
                <w:sz w:val="23"/>
                <w:szCs w:val="23"/>
              </w:rPr>
              <w:t xml:space="preserve"> </w:t>
            </w:r>
            <w:r w:rsidRPr="00170BAE">
              <w:rPr>
                <w:sz w:val="23"/>
                <w:szCs w:val="23"/>
              </w:rPr>
              <w:t>п/п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14:paraId="3FEB7653" w14:textId="0EF3B718" w:rsidR="00315E2C" w:rsidRPr="00BA17BA" w:rsidRDefault="00315E2C" w:rsidP="00315E2C">
            <w:pPr>
              <w:pStyle w:val="TableParagraph"/>
              <w:ind w:right="104"/>
              <w:jc w:val="center"/>
              <w:rPr>
                <w:szCs w:val="20"/>
              </w:rPr>
            </w:pPr>
            <w:proofErr w:type="spellStart"/>
            <w:r w:rsidRPr="00170BAE">
              <w:rPr>
                <w:sz w:val="23"/>
                <w:szCs w:val="23"/>
              </w:rPr>
              <w:t>Наименование</w:t>
            </w:r>
            <w:proofErr w:type="spellEnd"/>
            <w:r w:rsidRPr="00170BAE">
              <w:rPr>
                <w:spacing w:val="-37"/>
                <w:sz w:val="23"/>
                <w:szCs w:val="23"/>
              </w:rPr>
              <w:t xml:space="preserve"> </w:t>
            </w:r>
            <w:proofErr w:type="spellStart"/>
            <w:r w:rsidRPr="00170BAE">
              <w:rPr>
                <w:sz w:val="23"/>
                <w:szCs w:val="23"/>
              </w:rPr>
              <w:t>показателя</w:t>
            </w:r>
            <w:proofErr w:type="spellEnd"/>
          </w:p>
        </w:tc>
        <w:tc>
          <w:tcPr>
            <w:tcW w:w="226" w:type="pct"/>
            <w:vMerge w:val="restart"/>
            <w:tcBorders>
              <w:bottom w:val="nil"/>
            </w:tcBorders>
          </w:tcPr>
          <w:p w14:paraId="47272033" w14:textId="5F1E7CC5" w:rsidR="00315E2C" w:rsidRPr="00315E2C" w:rsidRDefault="00315E2C" w:rsidP="00315E2C">
            <w:pPr>
              <w:pStyle w:val="TableParagraph"/>
              <w:ind w:left="1"/>
              <w:jc w:val="center"/>
              <w:rPr>
                <w:szCs w:val="20"/>
                <w:lang w:val="ru-RU"/>
              </w:rPr>
            </w:pPr>
            <w:proofErr w:type="gramStart"/>
            <w:r w:rsidRPr="00170BAE">
              <w:rPr>
                <w:sz w:val="23"/>
                <w:szCs w:val="23"/>
                <w:lang w:val="ru-RU"/>
              </w:rPr>
              <w:t>Уро-</w:t>
            </w:r>
            <w:proofErr w:type="spellStart"/>
            <w:r w:rsidRPr="00170BAE">
              <w:rPr>
                <w:sz w:val="23"/>
                <w:szCs w:val="23"/>
                <w:lang w:val="ru-RU"/>
              </w:rPr>
              <w:t>вень</w:t>
            </w:r>
            <w:proofErr w:type="spellEnd"/>
            <w:proofErr w:type="gramEnd"/>
            <w:r w:rsidRPr="00170BAE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170BAE">
              <w:rPr>
                <w:sz w:val="23"/>
                <w:szCs w:val="23"/>
                <w:lang w:val="ru-RU"/>
              </w:rPr>
              <w:t>пока-</w:t>
            </w:r>
            <w:proofErr w:type="spellStart"/>
            <w:r w:rsidRPr="00170BAE">
              <w:rPr>
                <w:sz w:val="23"/>
                <w:szCs w:val="23"/>
                <w:lang w:val="ru-RU"/>
              </w:rPr>
              <w:t>зателя</w:t>
            </w:r>
            <w:proofErr w:type="spellEnd"/>
          </w:p>
        </w:tc>
        <w:tc>
          <w:tcPr>
            <w:tcW w:w="322" w:type="pct"/>
            <w:vMerge w:val="restart"/>
            <w:tcBorders>
              <w:bottom w:val="nil"/>
            </w:tcBorders>
          </w:tcPr>
          <w:p w14:paraId="430B1A65" w14:textId="238CE1D4" w:rsidR="00315E2C" w:rsidRPr="00315E2C" w:rsidRDefault="00315E2C" w:rsidP="00315E2C">
            <w:pPr>
              <w:pStyle w:val="TableParagraph"/>
              <w:jc w:val="center"/>
              <w:rPr>
                <w:szCs w:val="20"/>
                <w:lang w:val="ru-RU"/>
              </w:rPr>
            </w:pPr>
            <w:r w:rsidRPr="00170BAE">
              <w:rPr>
                <w:sz w:val="23"/>
                <w:szCs w:val="23"/>
                <w:lang w:val="ru-RU"/>
              </w:rPr>
              <w:t xml:space="preserve">Признак </w:t>
            </w:r>
            <w:proofErr w:type="spellStart"/>
            <w:proofErr w:type="gramStart"/>
            <w:r w:rsidRPr="00170BAE">
              <w:rPr>
                <w:sz w:val="23"/>
                <w:szCs w:val="23"/>
                <w:lang w:val="ru-RU"/>
              </w:rPr>
              <w:t>возра-стания</w:t>
            </w:r>
            <w:proofErr w:type="spellEnd"/>
            <w:proofErr w:type="gramEnd"/>
            <w:r w:rsidRPr="00170BAE">
              <w:rPr>
                <w:sz w:val="23"/>
                <w:szCs w:val="23"/>
                <w:lang w:val="ru-RU"/>
              </w:rPr>
              <w:t>/ убывания</w:t>
            </w:r>
          </w:p>
        </w:tc>
        <w:tc>
          <w:tcPr>
            <w:tcW w:w="284" w:type="pct"/>
            <w:vMerge w:val="restart"/>
            <w:tcBorders>
              <w:bottom w:val="nil"/>
            </w:tcBorders>
          </w:tcPr>
          <w:p w14:paraId="1C0074AD" w14:textId="4240A660" w:rsidR="00315E2C" w:rsidRPr="00315E2C" w:rsidRDefault="00315E2C" w:rsidP="00315E2C">
            <w:pPr>
              <w:pStyle w:val="TableParagraph"/>
              <w:ind w:right="1"/>
              <w:jc w:val="center"/>
              <w:rPr>
                <w:szCs w:val="20"/>
                <w:lang w:val="ru-RU"/>
              </w:rPr>
            </w:pPr>
            <w:r w:rsidRPr="00170BAE">
              <w:rPr>
                <w:sz w:val="23"/>
                <w:szCs w:val="23"/>
                <w:lang w:val="ru-RU"/>
              </w:rPr>
              <w:t>Единица</w:t>
            </w:r>
            <w:r w:rsidRPr="00170BAE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proofErr w:type="spellStart"/>
            <w:proofErr w:type="gramStart"/>
            <w:r w:rsidRPr="00170BAE">
              <w:rPr>
                <w:sz w:val="23"/>
                <w:szCs w:val="23"/>
                <w:lang w:val="ru-RU"/>
              </w:rPr>
              <w:t>измере-ния</w:t>
            </w:r>
            <w:proofErr w:type="spellEnd"/>
            <w:proofErr w:type="gramEnd"/>
            <w:r w:rsidRPr="00170BAE">
              <w:rPr>
                <w:spacing w:val="-37"/>
                <w:sz w:val="23"/>
                <w:szCs w:val="23"/>
                <w:lang w:val="ru-RU"/>
              </w:rPr>
              <w:t xml:space="preserve">  </w:t>
            </w:r>
            <w:r w:rsidRPr="00170BAE">
              <w:rPr>
                <w:spacing w:val="-1"/>
                <w:sz w:val="23"/>
                <w:szCs w:val="23"/>
                <w:lang w:val="ru-RU"/>
              </w:rPr>
              <w:t>(по</w:t>
            </w:r>
            <w:r w:rsidRPr="00170BAE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170BAE">
              <w:rPr>
                <w:sz w:val="23"/>
                <w:szCs w:val="23"/>
                <w:lang w:val="ru-RU"/>
              </w:rPr>
              <w:t>ОКЕИ)</w:t>
            </w:r>
          </w:p>
        </w:tc>
        <w:tc>
          <w:tcPr>
            <w:tcW w:w="392" w:type="pct"/>
            <w:gridSpan w:val="2"/>
            <w:tcBorders>
              <w:bottom w:val="single" w:sz="4" w:space="0" w:color="000000"/>
            </w:tcBorders>
          </w:tcPr>
          <w:p w14:paraId="5888DE79" w14:textId="453B94E7" w:rsidR="00315E2C" w:rsidRPr="00BA17BA" w:rsidRDefault="00315E2C" w:rsidP="00315E2C">
            <w:pPr>
              <w:pStyle w:val="TableParagraph"/>
              <w:ind w:right="104"/>
              <w:jc w:val="center"/>
              <w:rPr>
                <w:szCs w:val="20"/>
              </w:rPr>
            </w:pPr>
            <w:proofErr w:type="spellStart"/>
            <w:r w:rsidRPr="00170BAE">
              <w:rPr>
                <w:sz w:val="23"/>
                <w:szCs w:val="23"/>
              </w:rPr>
              <w:t>Базовое</w:t>
            </w:r>
            <w:proofErr w:type="spellEnd"/>
            <w:r w:rsidRPr="00170BAE">
              <w:rPr>
                <w:sz w:val="23"/>
                <w:szCs w:val="23"/>
              </w:rPr>
              <w:t xml:space="preserve"> </w:t>
            </w:r>
            <w:proofErr w:type="spellStart"/>
            <w:r w:rsidRPr="00170BAE">
              <w:rPr>
                <w:sz w:val="23"/>
                <w:szCs w:val="23"/>
              </w:rPr>
              <w:t>значени</w:t>
            </w:r>
            <w:bookmarkStart w:id="1" w:name="_bookmark0"/>
            <w:bookmarkEnd w:id="1"/>
            <w:r w:rsidRPr="00170BAE">
              <w:rPr>
                <w:sz w:val="23"/>
                <w:szCs w:val="23"/>
              </w:rPr>
              <w:t>е</w:t>
            </w:r>
            <w:proofErr w:type="spellEnd"/>
          </w:p>
        </w:tc>
        <w:tc>
          <w:tcPr>
            <w:tcW w:w="1498" w:type="pct"/>
            <w:gridSpan w:val="7"/>
            <w:tcBorders>
              <w:bottom w:val="single" w:sz="4" w:space="0" w:color="000000"/>
            </w:tcBorders>
          </w:tcPr>
          <w:p w14:paraId="15CBA8B1" w14:textId="19CC4E91" w:rsidR="00315E2C" w:rsidRPr="00BA17BA" w:rsidRDefault="00315E2C" w:rsidP="00315E2C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170BAE">
              <w:rPr>
                <w:sz w:val="23"/>
                <w:szCs w:val="23"/>
              </w:rPr>
              <w:t>Значение</w:t>
            </w:r>
            <w:proofErr w:type="spellEnd"/>
            <w:r w:rsidRPr="00170BAE">
              <w:rPr>
                <w:spacing w:val="-5"/>
                <w:sz w:val="23"/>
                <w:szCs w:val="23"/>
              </w:rPr>
              <w:t xml:space="preserve"> </w:t>
            </w:r>
            <w:proofErr w:type="spellStart"/>
            <w:r w:rsidRPr="00170BAE">
              <w:rPr>
                <w:sz w:val="23"/>
                <w:szCs w:val="23"/>
              </w:rPr>
              <w:t>показателя</w:t>
            </w:r>
            <w:proofErr w:type="spellEnd"/>
            <w:r w:rsidRPr="00170BAE"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170BAE">
              <w:rPr>
                <w:sz w:val="23"/>
                <w:szCs w:val="23"/>
              </w:rPr>
              <w:t>по</w:t>
            </w:r>
            <w:proofErr w:type="spellEnd"/>
            <w:r w:rsidRPr="00170BAE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170BAE">
              <w:rPr>
                <w:sz w:val="23"/>
                <w:szCs w:val="23"/>
              </w:rPr>
              <w:t>годам</w:t>
            </w:r>
            <w:proofErr w:type="spellEnd"/>
          </w:p>
        </w:tc>
        <w:tc>
          <w:tcPr>
            <w:tcW w:w="414" w:type="pct"/>
            <w:vMerge w:val="restart"/>
            <w:tcBorders>
              <w:bottom w:val="nil"/>
            </w:tcBorders>
          </w:tcPr>
          <w:p w14:paraId="411354E2" w14:textId="4DEED2B0" w:rsidR="00315E2C" w:rsidRPr="00BA17BA" w:rsidRDefault="00315E2C" w:rsidP="00315E2C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170BAE">
              <w:rPr>
                <w:sz w:val="23"/>
                <w:szCs w:val="23"/>
              </w:rPr>
              <w:t>Документ</w:t>
            </w:r>
            <w:proofErr w:type="spellEnd"/>
          </w:p>
        </w:tc>
        <w:tc>
          <w:tcPr>
            <w:tcW w:w="437" w:type="pct"/>
            <w:vMerge w:val="restart"/>
            <w:tcBorders>
              <w:bottom w:val="nil"/>
            </w:tcBorders>
          </w:tcPr>
          <w:p w14:paraId="1DAC3FFD" w14:textId="4E2B9166" w:rsidR="00315E2C" w:rsidRPr="00315E2C" w:rsidRDefault="00315E2C" w:rsidP="00315E2C">
            <w:pPr>
              <w:pStyle w:val="TableParagraph"/>
              <w:jc w:val="center"/>
              <w:rPr>
                <w:szCs w:val="20"/>
                <w:lang w:val="ru-RU"/>
              </w:rPr>
            </w:pPr>
            <w:proofErr w:type="gramStart"/>
            <w:r w:rsidRPr="00170BAE">
              <w:rPr>
                <w:sz w:val="23"/>
                <w:szCs w:val="23"/>
                <w:lang w:val="ru-RU"/>
              </w:rPr>
              <w:t>Ответ</w:t>
            </w:r>
            <w:r>
              <w:rPr>
                <w:sz w:val="23"/>
                <w:szCs w:val="23"/>
                <w:lang w:val="ru-RU"/>
              </w:rPr>
              <w:t>ст</w:t>
            </w:r>
            <w:r w:rsidRPr="00170BAE">
              <w:rPr>
                <w:sz w:val="23"/>
                <w:szCs w:val="23"/>
                <w:lang w:val="ru-RU"/>
              </w:rPr>
              <w:t>вен</w:t>
            </w:r>
            <w:r w:rsidR="00B86E77">
              <w:rPr>
                <w:sz w:val="23"/>
                <w:szCs w:val="23"/>
                <w:lang w:val="ru-RU"/>
              </w:rPr>
              <w:t>-</w:t>
            </w:r>
            <w:proofErr w:type="spellStart"/>
            <w:r w:rsidRPr="00170BAE">
              <w:rPr>
                <w:sz w:val="23"/>
                <w:szCs w:val="23"/>
                <w:lang w:val="ru-RU"/>
              </w:rPr>
              <w:t>ный</w:t>
            </w:r>
            <w:proofErr w:type="spellEnd"/>
            <w:proofErr w:type="gramEnd"/>
            <w:r w:rsidRPr="00170BAE">
              <w:rPr>
                <w:sz w:val="23"/>
                <w:szCs w:val="23"/>
                <w:lang w:val="ru-RU"/>
              </w:rPr>
              <w:t xml:space="preserve"> за достижение </w:t>
            </w:r>
            <w:bookmarkStart w:id="2" w:name="_bookmark1"/>
            <w:bookmarkEnd w:id="2"/>
            <w:r w:rsidRPr="00170BAE">
              <w:rPr>
                <w:sz w:val="23"/>
                <w:szCs w:val="23"/>
                <w:lang w:val="ru-RU"/>
              </w:rPr>
              <w:t>показателя</w:t>
            </w:r>
          </w:p>
        </w:tc>
        <w:tc>
          <w:tcPr>
            <w:tcW w:w="683" w:type="pct"/>
            <w:vMerge w:val="restart"/>
            <w:tcBorders>
              <w:bottom w:val="nil"/>
            </w:tcBorders>
          </w:tcPr>
          <w:p w14:paraId="741F973C" w14:textId="7A929948" w:rsidR="00315E2C" w:rsidRPr="00315E2C" w:rsidRDefault="00315E2C" w:rsidP="00315E2C">
            <w:pPr>
              <w:pStyle w:val="TableParagraph"/>
              <w:ind w:firstLine="160"/>
              <w:jc w:val="center"/>
              <w:rPr>
                <w:szCs w:val="20"/>
                <w:lang w:val="ru-RU"/>
              </w:rPr>
            </w:pPr>
            <w:r w:rsidRPr="00170BAE">
              <w:rPr>
                <w:sz w:val="23"/>
                <w:szCs w:val="23"/>
                <w:lang w:val="ru-RU"/>
              </w:rPr>
              <w:t>Связь с</w:t>
            </w:r>
            <w:r w:rsidRPr="00170BAE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170BAE">
              <w:rPr>
                <w:sz w:val="23"/>
                <w:szCs w:val="23"/>
                <w:lang w:val="ru-RU"/>
              </w:rPr>
              <w:t>показателями</w:t>
            </w:r>
            <w:r w:rsidRPr="00170BAE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170BAE">
              <w:rPr>
                <w:sz w:val="23"/>
                <w:szCs w:val="23"/>
                <w:lang w:val="ru-RU"/>
              </w:rPr>
              <w:t>национальных целей</w:t>
            </w:r>
          </w:p>
        </w:tc>
      </w:tr>
      <w:tr w:rsidR="0050163E" w:rsidRPr="00BA17BA" w14:paraId="1CCAD8C2" w14:textId="77777777" w:rsidTr="0050163E">
        <w:trPr>
          <w:cantSplit/>
          <w:trHeight w:val="213"/>
        </w:trPr>
        <w:tc>
          <w:tcPr>
            <w:tcW w:w="137" w:type="pct"/>
            <w:vMerge/>
            <w:tcBorders>
              <w:top w:val="single" w:sz="4" w:space="0" w:color="000000"/>
              <w:bottom w:val="nil"/>
            </w:tcBorders>
          </w:tcPr>
          <w:p w14:paraId="5F1A9A54" w14:textId="77777777" w:rsidR="00315E2C" w:rsidRPr="00315E2C" w:rsidRDefault="00315E2C" w:rsidP="00315E2C">
            <w:pPr>
              <w:rPr>
                <w:szCs w:val="20"/>
                <w:lang w:val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000000"/>
              <w:bottom w:val="nil"/>
            </w:tcBorders>
          </w:tcPr>
          <w:p w14:paraId="1A9F8353" w14:textId="77777777" w:rsidR="00315E2C" w:rsidRPr="00315E2C" w:rsidRDefault="00315E2C" w:rsidP="00315E2C">
            <w:pPr>
              <w:rPr>
                <w:szCs w:val="20"/>
                <w:lang w:val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000000"/>
              <w:bottom w:val="nil"/>
            </w:tcBorders>
          </w:tcPr>
          <w:p w14:paraId="747DD5D3" w14:textId="77777777" w:rsidR="00315E2C" w:rsidRPr="00315E2C" w:rsidRDefault="00315E2C" w:rsidP="00315E2C">
            <w:pPr>
              <w:rPr>
                <w:szCs w:val="20"/>
                <w:lang w:val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000000"/>
              <w:bottom w:val="nil"/>
            </w:tcBorders>
          </w:tcPr>
          <w:p w14:paraId="1A80F538" w14:textId="77777777" w:rsidR="00315E2C" w:rsidRPr="00315E2C" w:rsidRDefault="00315E2C" w:rsidP="00315E2C">
            <w:pPr>
              <w:rPr>
                <w:szCs w:val="20"/>
                <w:lang w:val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0"/>
              <w:bottom w:val="nil"/>
            </w:tcBorders>
          </w:tcPr>
          <w:p w14:paraId="604C18AB" w14:textId="77777777" w:rsidR="00315E2C" w:rsidRPr="00315E2C" w:rsidRDefault="00315E2C" w:rsidP="00315E2C">
            <w:pPr>
              <w:rPr>
                <w:szCs w:val="20"/>
                <w:lang w:val="ru-RU"/>
              </w:rPr>
            </w:pPr>
          </w:p>
        </w:tc>
        <w:tc>
          <w:tcPr>
            <w:tcW w:w="211" w:type="pct"/>
            <w:tcBorders>
              <w:bottom w:val="nil"/>
            </w:tcBorders>
          </w:tcPr>
          <w:p w14:paraId="625B4238" w14:textId="25754F0F" w:rsidR="00315E2C" w:rsidRPr="00315E2C" w:rsidRDefault="00315E2C" w:rsidP="00315E2C">
            <w:pPr>
              <w:pStyle w:val="TableParagraph"/>
              <w:ind w:right="-18"/>
              <w:jc w:val="center"/>
              <w:rPr>
                <w:szCs w:val="20"/>
                <w:lang w:val="ru-RU"/>
              </w:rPr>
            </w:pPr>
            <w:proofErr w:type="spellStart"/>
            <w:r w:rsidRPr="00170BAE">
              <w:rPr>
                <w:sz w:val="23"/>
                <w:szCs w:val="23"/>
              </w:rPr>
              <w:t>зна-чение</w:t>
            </w:r>
            <w:proofErr w:type="spellEnd"/>
          </w:p>
        </w:tc>
        <w:tc>
          <w:tcPr>
            <w:tcW w:w="181" w:type="pct"/>
            <w:tcBorders>
              <w:bottom w:val="nil"/>
            </w:tcBorders>
          </w:tcPr>
          <w:p w14:paraId="62083FF9" w14:textId="2066AA59" w:rsidR="00315E2C" w:rsidRPr="00315E2C" w:rsidRDefault="00315E2C" w:rsidP="00315E2C">
            <w:pPr>
              <w:pStyle w:val="TableParagraph"/>
              <w:ind w:right="25"/>
              <w:jc w:val="center"/>
              <w:rPr>
                <w:szCs w:val="20"/>
                <w:lang w:val="ru-RU"/>
              </w:rPr>
            </w:pPr>
            <w:proofErr w:type="spellStart"/>
            <w:r w:rsidRPr="00170BAE">
              <w:rPr>
                <w:sz w:val="23"/>
                <w:szCs w:val="23"/>
              </w:rPr>
              <w:t>год</w:t>
            </w:r>
            <w:proofErr w:type="spellEnd"/>
          </w:p>
        </w:tc>
        <w:tc>
          <w:tcPr>
            <w:tcW w:w="192" w:type="pct"/>
            <w:tcBorders>
              <w:bottom w:val="nil"/>
            </w:tcBorders>
          </w:tcPr>
          <w:p w14:paraId="718B274B" w14:textId="1DA1DF24" w:rsidR="00315E2C" w:rsidRPr="00315E2C" w:rsidRDefault="00315E2C" w:rsidP="00315E2C">
            <w:pPr>
              <w:pStyle w:val="TableParagraph"/>
              <w:jc w:val="center"/>
              <w:rPr>
                <w:szCs w:val="20"/>
                <w:lang w:val="ru-RU"/>
              </w:rPr>
            </w:pPr>
            <w:r w:rsidRPr="00170BAE">
              <w:rPr>
                <w:sz w:val="23"/>
                <w:szCs w:val="23"/>
              </w:rPr>
              <w:t>2024</w:t>
            </w:r>
            <w:r>
              <w:rPr>
                <w:sz w:val="23"/>
                <w:szCs w:val="23"/>
                <w:lang w:val="ru-RU"/>
              </w:rPr>
              <w:t xml:space="preserve"> год</w:t>
            </w:r>
          </w:p>
        </w:tc>
        <w:tc>
          <w:tcPr>
            <w:tcW w:w="191" w:type="pct"/>
            <w:tcBorders>
              <w:bottom w:val="nil"/>
            </w:tcBorders>
          </w:tcPr>
          <w:p w14:paraId="026F6169" w14:textId="65FA3481" w:rsidR="00315E2C" w:rsidRPr="00315E2C" w:rsidRDefault="00315E2C" w:rsidP="00315E2C">
            <w:pPr>
              <w:pStyle w:val="TableParagraph"/>
              <w:tabs>
                <w:tab w:val="left" w:pos="502"/>
              </w:tabs>
              <w:jc w:val="center"/>
              <w:rPr>
                <w:szCs w:val="20"/>
                <w:lang w:val="ru-RU"/>
              </w:rPr>
            </w:pPr>
            <w:r w:rsidRPr="00170BAE">
              <w:rPr>
                <w:sz w:val="23"/>
                <w:szCs w:val="23"/>
              </w:rPr>
              <w:t>2025</w:t>
            </w:r>
            <w:r>
              <w:rPr>
                <w:sz w:val="23"/>
                <w:szCs w:val="23"/>
                <w:lang w:val="ru-RU"/>
              </w:rPr>
              <w:t xml:space="preserve"> год</w:t>
            </w:r>
          </w:p>
        </w:tc>
        <w:tc>
          <w:tcPr>
            <w:tcW w:w="223" w:type="pct"/>
            <w:tcBorders>
              <w:bottom w:val="nil"/>
            </w:tcBorders>
          </w:tcPr>
          <w:p w14:paraId="05F8A1AF" w14:textId="4ABD1D31" w:rsidR="00315E2C" w:rsidRPr="00315E2C" w:rsidRDefault="00315E2C" w:rsidP="00315E2C">
            <w:pPr>
              <w:pStyle w:val="TableParagraph"/>
              <w:jc w:val="center"/>
              <w:rPr>
                <w:szCs w:val="20"/>
                <w:lang w:val="ru-RU"/>
              </w:rPr>
            </w:pPr>
            <w:r w:rsidRPr="00170BAE">
              <w:rPr>
                <w:sz w:val="23"/>
                <w:szCs w:val="23"/>
              </w:rPr>
              <w:t>2026</w:t>
            </w:r>
            <w:r>
              <w:rPr>
                <w:sz w:val="23"/>
                <w:szCs w:val="23"/>
                <w:lang w:val="ru-RU"/>
              </w:rPr>
              <w:t xml:space="preserve"> год</w:t>
            </w:r>
          </w:p>
        </w:tc>
        <w:tc>
          <w:tcPr>
            <w:tcW w:w="214" w:type="pct"/>
            <w:tcBorders>
              <w:bottom w:val="nil"/>
            </w:tcBorders>
          </w:tcPr>
          <w:p w14:paraId="2E5F7452" w14:textId="5415C2F5" w:rsidR="00315E2C" w:rsidRPr="00315E2C" w:rsidRDefault="00315E2C" w:rsidP="00315E2C">
            <w:pPr>
              <w:pStyle w:val="TableParagraph"/>
              <w:ind w:right="20"/>
              <w:jc w:val="center"/>
              <w:rPr>
                <w:szCs w:val="20"/>
                <w:lang w:val="ru-RU"/>
              </w:rPr>
            </w:pPr>
            <w:r w:rsidRPr="00170BAE">
              <w:rPr>
                <w:sz w:val="23"/>
                <w:szCs w:val="23"/>
              </w:rPr>
              <w:t>2027</w:t>
            </w:r>
            <w:r>
              <w:rPr>
                <w:sz w:val="23"/>
                <w:szCs w:val="23"/>
                <w:lang w:val="ru-RU"/>
              </w:rPr>
              <w:t xml:space="preserve"> год</w:t>
            </w:r>
          </w:p>
        </w:tc>
        <w:tc>
          <w:tcPr>
            <w:tcW w:w="232" w:type="pct"/>
            <w:tcBorders>
              <w:bottom w:val="nil"/>
            </w:tcBorders>
          </w:tcPr>
          <w:p w14:paraId="1EFE2BAC" w14:textId="61E508E5" w:rsidR="00315E2C" w:rsidRPr="00315E2C" w:rsidRDefault="00315E2C" w:rsidP="00315E2C">
            <w:pPr>
              <w:jc w:val="center"/>
              <w:rPr>
                <w:szCs w:val="20"/>
                <w:lang w:val="ru-RU"/>
              </w:rPr>
            </w:pPr>
            <w:r w:rsidRPr="00170BA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2028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en-US"/>
              </w:rPr>
              <w:t xml:space="preserve"> год</w:t>
            </w:r>
          </w:p>
        </w:tc>
        <w:tc>
          <w:tcPr>
            <w:tcW w:w="214" w:type="pct"/>
            <w:tcBorders>
              <w:bottom w:val="nil"/>
            </w:tcBorders>
          </w:tcPr>
          <w:p w14:paraId="17DE316D" w14:textId="2A931581" w:rsidR="00315E2C" w:rsidRPr="00315E2C" w:rsidRDefault="00315E2C" w:rsidP="00315E2C">
            <w:pPr>
              <w:jc w:val="center"/>
              <w:rPr>
                <w:szCs w:val="20"/>
                <w:lang w:val="ru-RU"/>
              </w:rPr>
            </w:pPr>
            <w:r w:rsidRPr="00170BA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2029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en-US"/>
              </w:rPr>
              <w:t xml:space="preserve"> год</w:t>
            </w:r>
          </w:p>
        </w:tc>
        <w:tc>
          <w:tcPr>
            <w:tcW w:w="232" w:type="pct"/>
            <w:tcBorders>
              <w:bottom w:val="nil"/>
            </w:tcBorders>
          </w:tcPr>
          <w:p w14:paraId="421AECD0" w14:textId="67ACC74F" w:rsidR="00315E2C" w:rsidRPr="00315E2C" w:rsidRDefault="00315E2C" w:rsidP="00315E2C">
            <w:pPr>
              <w:jc w:val="center"/>
              <w:rPr>
                <w:szCs w:val="20"/>
                <w:lang w:val="ru-RU"/>
              </w:rPr>
            </w:pPr>
            <w:r w:rsidRPr="00170BAE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2030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en-US"/>
              </w:rPr>
              <w:t xml:space="preserve"> год</w:t>
            </w:r>
          </w:p>
        </w:tc>
        <w:tc>
          <w:tcPr>
            <w:tcW w:w="414" w:type="pct"/>
            <w:vMerge/>
            <w:tcBorders>
              <w:bottom w:val="nil"/>
            </w:tcBorders>
          </w:tcPr>
          <w:p w14:paraId="1DFBD154" w14:textId="77777777" w:rsidR="00315E2C" w:rsidRPr="00315E2C" w:rsidRDefault="00315E2C" w:rsidP="00315E2C">
            <w:pPr>
              <w:rPr>
                <w:szCs w:val="20"/>
                <w:lang w:val="ru-RU"/>
              </w:rPr>
            </w:pPr>
          </w:p>
        </w:tc>
        <w:tc>
          <w:tcPr>
            <w:tcW w:w="437" w:type="pct"/>
            <w:vMerge/>
            <w:tcBorders>
              <w:bottom w:val="nil"/>
            </w:tcBorders>
          </w:tcPr>
          <w:p w14:paraId="609A3292" w14:textId="77777777" w:rsidR="00315E2C" w:rsidRPr="00315E2C" w:rsidRDefault="00315E2C" w:rsidP="00315E2C">
            <w:pPr>
              <w:rPr>
                <w:szCs w:val="20"/>
                <w:lang w:val="ru-RU"/>
              </w:rPr>
            </w:pPr>
          </w:p>
        </w:tc>
        <w:tc>
          <w:tcPr>
            <w:tcW w:w="683" w:type="pct"/>
            <w:vMerge/>
            <w:tcBorders>
              <w:bottom w:val="nil"/>
            </w:tcBorders>
          </w:tcPr>
          <w:p w14:paraId="1692E794" w14:textId="77777777" w:rsidR="00315E2C" w:rsidRPr="00315E2C" w:rsidRDefault="00315E2C" w:rsidP="00315E2C">
            <w:pPr>
              <w:rPr>
                <w:szCs w:val="20"/>
                <w:lang w:val="ru-RU"/>
              </w:rPr>
            </w:pPr>
          </w:p>
        </w:tc>
      </w:tr>
    </w:tbl>
    <w:p w14:paraId="4302763A" w14:textId="77777777" w:rsidR="005E57B7" w:rsidRPr="005E57B7" w:rsidRDefault="005E57B7" w:rsidP="005E57B7">
      <w:pPr>
        <w:spacing w:after="0" w:line="240" w:lineRule="auto"/>
        <w:rPr>
          <w:sz w:val="2"/>
          <w:szCs w:val="2"/>
        </w:rPr>
      </w:pPr>
    </w:p>
    <w:tbl>
      <w:tblPr>
        <w:tblStyle w:val="TableNormal"/>
        <w:tblW w:w="53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9"/>
        <w:gridCol w:w="710"/>
        <w:gridCol w:w="989"/>
        <w:gridCol w:w="854"/>
        <w:gridCol w:w="645"/>
        <w:gridCol w:w="575"/>
        <w:gridCol w:w="614"/>
        <w:gridCol w:w="568"/>
        <w:gridCol w:w="710"/>
        <w:gridCol w:w="642"/>
        <w:gridCol w:w="691"/>
        <w:gridCol w:w="661"/>
        <w:gridCol w:w="725"/>
        <w:gridCol w:w="1290"/>
        <w:gridCol w:w="1343"/>
        <w:gridCol w:w="2074"/>
      </w:tblGrid>
      <w:tr w:rsidR="0050163E" w:rsidRPr="00B778FF" w14:paraId="1D4DE7EB" w14:textId="77777777" w:rsidTr="0050163E">
        <w:trPr>
          <w:trHeight w:val="234"/>
          <w:tblHeader/>
        </w:trPr>
        <w:tc>
          <w:tcPr>
            <w:tcW w:w="137" w:type="pct"/>
            <w:tcBorders>
              <w:top w:val="single" w:sz="4" w:space="0" w:color="auto"/>
            </w:tcBorders>
          </w:tcPr>
          <w:p w14:paraId="5E573AEA" w14:textId="77777777" w:rsidR="00315E2C" w:rsidRPr="00170BAE" w:rsidRDefault="00315E2C" w:rsidP="00315E2C">
            <w:pPr>
              <w:pStyle w:val="TableParagraph"/>
              <w:ind w:left="10"/>
              <w:jc w:val="center"/>
              <w:rPr>
                <w:sz w:val="23"/>
                <w:szCs w:val="23"/>
              </w:rPr>
            </w:pPr>
            <w:r w:rsidRPr="00170BAE">
              <w:rPr>
                <w:sz w:val="23"/>
                <w:szCs w:val="23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537C0E28" w14:textId="77777777" w:rsidR="00315E2C" w:rsidRPr="00170BAE" w:rsidRDefault="00315E2C" w:rsidP="00315E2C">
            <w:pPr>
              <w:pStyle w:val="TableParagraph"/>
              <w:ind w:left="28"/>
              <w:jc w:val="center"/>
              <w:rPr>
                <w:sz w:val="23"/>
                <w:szCs w:val="23"/>
              </w:rPr>
            </w:pPr>
            <w:r w:rsidRPr="00170BAE">
              <w:rPr>
                <w:sz w:val="23"/>
                <w:szCs w:val="23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14:paraId="5937E4A1" w14:textId="77777777" w:rsidR="00315E2C" w:rsidRPr="00170BAE" w:rsidRDefault="00315E2C" w:rsidP="00315E2C">
            <w:pPr>
              <w:pStyle w:val="TableParagraph"/>
              <w:ind w:left="12"/>
              <w:jc w:val="center"/>
              <w:rPr>
                <w:sz w:val="23"/>
                <w:szCs w:val="23"/>
              </w:rPr>
            </w:pPr>
            <w:r w:rsidRPr="00170BAE">
              <w:rPr>
                <w:sz w:val="23"/>
                <w:szCs w:val="23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</w:tcBorders>
          </w:tcPr>
          <w:p w14:paraId="504AD4FF" w14:textId="77777777" w:rsidR="00315E2C" w:rsidRPr="00170BAE" w:rsidRDefault="00315E2C" w:rsidP="00315E2C">
            <w:pPr>
              <w:pStyle w:val="TableParagraph"/>
              <w:ind w:left="15"/>
              <w:jc w:val="center"/>
              <w:rPr>
                <w:sz w:val="23"/>
                <w:szCs w:val="23"/>
              </w:rPr>
            </w:pPr>
            <w:r w:rsidRPr="00170BAE">
              <w:rPr>
                <w:sz w:val="23"/>
                <w:szCs w:val="23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61DA12AD" w14:textId="77777777" w:rsidR="00315E2C" w:rsidRPr="00170BAE" w:rsidRDefault="00315E2C" w:rsidP="00315E2C">
            <w:pPr>
              <w:pStyle w:val="TableParagraph"/>
              <w:ind w:left="15"/>
              <w:jc w:val="center"/>
              <w:rPr>
                <w:sz w:val="23"/>
                <w:szCs w:val="23"/>
              </w:rPr>
            </w:pPr>
            <w:r w:rsidRPr="00170BAE">
              <w:rPr>
                <w:sz w:val="23"/>
                <w:szCs w:val="23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</w:tcBorders>
          </w:tcPr>
          <w:p w14:paraId="060B611A" w14:textId="77777777" w:rsidR="00315E2C" w:rsidRPr="00170BAE" w:rsidRDefault="00315E2C" w:rsidP="00315E2C">
            <w:pPr>
              <w:pStyle w:val="TableParagraph"/>
              <w:ind w:left="21"/>
              <w:jc w:val="center"/>
              <w:rPr>
                <w:sz w:val="23"/>
                <w:szCs w:val="23"/>
              </w:rPr>
            </w:pPr>
            <w:r w:rsidRPr="00170BAE">
              <w:rPr>
                <w:sz w:val="23"/>
                <w:szCs w:val="23"/>
              </w:rPr>
              <w:t>6</w:t>
            </w:r>
          </w:p>
        </w:tc>
        <w:tc>
          <w:tcPr>
            <w:tcW w:w="187" w:type="pct"/>
            <w:tcBorders>
              <w:top w:val="single" w:sz="4" w:space="0" w:color="auto"/>
            </w:tcBorders>
          </w:tcPr>
          <w:p w14:paraId="7D98C549" w14:textId="77777777" w:rsidR="00315E2C" w:rsidRPr="00170BAE" w:rsidRDefault="00315E2C" w:rsidP="00315E2C">
            <w:pPr>
              <w:pStyle w:val="TableParagraph"/>
              <w:ind w:right="212"/>
              <w:jc w:val="center"/>
              <w:rPr>
                <w:sz w:val="23"/>
                <w:szCs w:val="23"/>
              </w:rPr>
            </w:pPr>
            <w:r w:rsidRPr="00170BAE">
              <w:rPr>
                <w:sz w:val="23"/>
                <w:szCs w:val="23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14:paraId="68D56D1D" w14:textId="77777777" w:rsidR="00315E2C" w:rsidRPr="00170BAE" w:rsidRDefault="00315E2C" w:rsidP="00315E2C">
            <w:pPr>
              <w:pStyle w:val="TableParagraph"/>
              <w:ind w:left="16"/>
              <w:jc w:val="center"/>
              <w:rPr>
                <w:sz w:val="23"/>
                <w:szCs w:val="23"/>
              </w:rPr>
            </w:pPr>
            <w:r w:rsidRPr="00170BAE">
              <w:rPr>
                <w:sz w:val="23"/>
                <w:szCs w:val="23"/>
              </w:rPr>
              <w:t>8</w:t>
            </w:r>
          </w:p>
        </w:tc>
        <w:tc>
          <w:tcPr>
            <w:tcW w:w="185" w:type="pct"/>
            <w:tcBorders>
              <w:top w:val="single" w:sz="4" w:space="0" w:color="auto"/>
            </w:tcBorders>
          </w:tcPr>
          <w:p w14:paraId="5EC7EB71" w14:textId="77777777" w:rsidR="00315E2C" w:rsidRPr="00170BAE" w:rsidRDefault="00315E2C" w:rsidP="00315E2C">
            <w:pPr>
              <w:pStyle w:val="TableParagraph"/>
              <w:ind w:left="21"/>
              <w:jc w:val="center"/>
              <w:rPr>
                <w:sz w:val="23"/>
                <w:szCs w:val="23"/>
              </w:rPr>
            </w:pPr>
            <w:r w:rsidRPr="00170BAE">
              <w:rPr>
                <w:sz w:val="23"/>
                <w:szCs w:val="23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14:paraId="36A03C32" w14:textId="77777777" w:rsidR="00315E2C" w:rsidRPr="00170BAE" w:rsidRDefault="00315E2C" w:rsidP="00315E2C">
            <w:pPr>
              <w:pStyle w:val="TableParagraph"/>
              <w:ind w:left="15" w:right="17" w:firstLine="37"/>
              <w:jc w:val="center"/>
              <w:rPr>
                <w:sz w:val="23"/>
                <w:szCs w:val="23"/>
              </w:rPr>
            </w:pPr>
            <w:r w:rsidRPr="00170BAE">
              <w:rPr>
                <w:sz w:val="23"/>
                <w:szCs w:val="23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</w:tcBorders>
          </w:tcPr>
          <w:p w14:paraId="3C322474" w14:textId="77777777" w:rsidR="00315E2C" w:rsidRPr="00170BAE" w:rsidRDefault="00315E2C" w:rsidP="00315E2C">
            <w:pPr>
              <w:pStyle w:val="TableParagraph"/>
              <w:ind w:left="23" w:right="6"/>
              <w:jc w:val="center"/>
              <w:rPr>
                <w:sz w:val="23"/>
                <w:szCs w:val="23"/>
              </w:rPr>
            </w:pPr>
            <w:r w:rsidRPr="00170BAE">
              <w:rPr>
                <w:sz w:val="23"/>
                <w:szCs w:val="23"/>
              </w:rPr>
              <w:t>11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14:paraId="6AAD4B42" w14:textId="77777777" w:rsidR="00315E2C" w:rsidRPr="00170BAE" w:rsidRDefault="00315E2C" w:rsidP="00315E2C">
            <w:pPr>
              <w:pStyle w:val="TableParagraph"/>
              <w:tabs>
                <w:tab w:val="left" w:pos="918"/>
              </w:tabs>
              <w:ind w:left="22" w:right="33" w:firstLine="28"/>
              <w:jc w:val="center"/>
              <w:rPr>
                <w:sz w:val="23"/>
                <w:szCs w:val="23"/>
              </w:rPr>
            </w:pPr>
            <w:r w:rsidRPr="00170BAE">
              <w:rPr>
                <w:sz w:val="23"/>
                <w:szCs w:val="23"/>
              </w:rPr>
              <w:t>12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152D0A02" w14:textId="77777777" w:rsidR="00315E2C" w:rsidRPr="00170BAE" w:rsidRDefault="00315E2C" w:rsidP="00315E2C">
            <w:pPr>
              <w:pStyle w:val="TableParagraph"/>
              <w:tabs>
                <w:tab w:val="left" w:pos="918"/>
              </w:tabs>
              <w:ind w:left="22" w:right="33" w:firstLine="28"/>
              <w:jc w:val="center"/>
              <w:rPr>
                <w:sz w:val="23"/>
                <w:szCs w:val="23"/>
              </w:rPr>
            </w:pPr>
            <w:r w:rsidRPr="00170BAE">
              <w:rPr>
                <w:sz w:val="23"/>
                <w:szCs w:val="23"/>
              </w:rPr>
              <w:t>13</w:t>
            </w:r>
          </w:p>
        </w:tc>
        <w:tc>
          <w:tcPr>
            <w:tcW w:w="236" w:type="pct"/>
            <w:tcBorders>
              <w:top w:val="single" w:sz="4" w:space="0" w:color="auto"/>
            </w:tcBorders>
          </w:tcPr>
          <w:p w14:paraId="7BE598D5" w14:textId="77777777" w:rsidR="00315E2C" w:rsidRPr="00170BAE" w:rsidRDefault="00315E2C" w:rsidP="00315E2C">
            <w:pPr>
              <w:pStyle w:val="TableParagraph"/>
              <w:tabs>
                <w:tab w:val="left" w:pos="918"/>
              </w:tabs>
              <w:ind w:left="22" w:right="33" w:firstLine="28"/>
              <w:jc w:val="center"/>
              <w:rPr>
                <w:sz w:val="23"/>
                <w:szCs w:val="23"/>
              </w:rPr>
            </w:pPr>
            <w:r w:rsidRPr="00170BAE">
              <w:rPr>
                <w:sz w:val="23"/>
                <w:szCs w:val="23"/>
              </w:rPr>
              <w:t>14</w:t>
            </w:r>
          </w:p>
        </w:tc>
        <w:tc>
          <w:tcPr>
            <w:tcW w:w="420" w:type="pct"/>
            <w:tcBorders>
              <w:top w:val="single" w:sz="4" w:space="0" w:color="auto"/>
            </w:tcBorders>
          </w:tcPr>
          <w:p w14:paraId="322526BB" w14:textId="77777777" w:rsidR="00315E2C" w:rsidRPr="00170BAE" w:rsidRDefault="00315E2C" w:rsidP="00315E2C">
            <w:pPr>
              <w:pStyle w:val="TableParagraph"/>
              <w:tabs>
                <w:tab w:val="left" w:pos="918"/>
              </w:tabs>
              <w:ind w:left="22" w:right="33" w:firstLine="28"/>
              <w:jc w:val="center"/>
              <w:rPr>
                <w:sz w:val="23"/>
                <w:szCs w:val="23"/>
              </w:rPr>
            </w:pPr>
            <w:r w:rsidRPr="00170BAE">
              <w:rPr>
                <w:sz w:val="23"/>
                <w:szCs w:val="23"/>
              </w:rPr>
              <w:t>15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14:paraId="564B9771" w14:textId="77777777" w:rsidR="00315E2C" w:rsidRPr="00170BAE" w:rsidRDefault="00315E2C" w:rsidP="00315E2C">
            <w:pPr>
              <w:pStyle w:val="TableParagraph"/>
              <w:ind w:left="-19" w:right="16" w:firstLine="70"/>
              <w:jc w:val="center"/>
              <w:rPr>
                <w:sz w:val="23"/>
                <w:szCs w:val="23"/>
              </w:rPr>
            </w:pPr>
            <w:r w:rsidRPr="00170BAE">
              <w:rPr>
                <w:sz w:val="23"/>
                <w:szCs w:val="23"/>
              </w:rPr>
              <w:t>16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2CFDBD24" w14:textId="77777777" w:rsidR="00315E2C" w:rsidRPr="00170BAE" w:rsidRDefault="00315E2C" w:rsidP="00315E2C">
            <w:pPr>
              <w:pStyle w:val="TableParagraph"/>
              <w:ind w:left="204" w:right="162"/>
              <w:jc w:val="center"/>
              <w:rPr>
                <w:sz w:val="23"/>
                <w:szCs w:val="23"/>
              </w:rPr>
            </w:pPr>
            <w:r w:rsidRPr="00170BAE">
              <w:rPr>
                <w:sz w:val="23"/>
                <w:szCs w:val="23"/>
              </w:rPr>
              <w:t>17</w:t>
            </w:r>
          </w:p>
        </w:tc>
      </w:tr>
      <w:tr w:rsidR="00B86E77" w:rsidRPr="00B778FF" w14:paraId="7B8D2362" w14:textId="77777777" w:rsidTr="0050163E">
        <w:trPr>
          <w:trHeight w:val="265"/>
        </w:trPr>
        <w:tc>
          <w:tcPr>
            <w:tcW w:w="5000" w:type="pct"/>
            <w:gridSpan w:val="17"/>
          </w:tcPr>
          <w:p w14:paraId="50C6F40B" w14:textId="77777777" w:rsidR="00315E2C" w:rsidRPr="00170BAE" w:rsidRDefault="00315E2C" w:rsidP="00315E2C">
            <w:pPr>
              <w:pStyle w:val="TableParagraph"/>
              <w:jc w:val="center"/>
              <w:rPr>
                <w:iCs/>
                <w:sz w:val="23"/>
                <w:szCs w:val="23"/>
                <w:lang w:val="ru-RU"/>
              </w:rPr>
            </w:pPr>
            <w:r w:rsidRPr="00170BAE">
              <w:rPr>
                <w:iCs/>
                <w:sz w:val="23"/>
                <w:szCs w:val="23"/>
                <w:lang w:val="ru-RU"/>
              </w:rPr>
              <w:t>Цель</w:t>
            </w:r>
            <w:r w:rsidRPr="00170BAE">
              <w:rPr>
                <w:iCs/>
                <w:spacing w:val="-7"/>
                <w:sz w:val="23"/>
                <w:szCs w:val="23"/>
                <w:lang w:val="ru-RU"/>
              </w:rPr>
              <w:t xml:space="preserve"> </w:t>
            </w:r>
            <w:r w:rsidRPr="00170BAE">
              <w:rPr>
                <w:iCs/>
                <w:sz w:val="23"/>
                <w:szCs w:val="23"/>
                <w:lang w:val="ru-RU"/>
              </w:rPr>
              <w:t>«Обеспечение защищенности населения от негативного воздействия вод»</w:t>
            </w:r>
          </w:p>
        </w:tc>
      </w:tr>
      <w:tr w:rsidR="0050163E" w:rsidRPr="00B778FF" w14:paraId="62FF21DB" w14:textId="77777777" w:rsidTr="0050163E">
        <w:trPr>
          <w:trHeight w:val="551"/>
        </w:trPr>
        <w:tc>
          <w:tcPr>
            <w:tcW w:w="137" w:type="pct"/>
          </w:tcPr>
          <w:p w14:paraId="70935B30" w14:textId="77777777" w:rsidR="00315E2C" w:rsidRPr="00975BEF" w:rsidRDefault="00315E2C" w:rsidP="00315E2C">
            <w:pPr>
              <w:pStyle w:val="TableParagraph"/>
              <w:ind w:left="107"/>
              <w:rPr>
                <w:sz w:val="23"/>
                <w:szCs w:val="23"/>
                <w:lang w:val="ru-RU"/>
              </w:rPr>
            </w:pPr>
          </w:p>
        </w:tc>
        <w:tc>
          <w:tcPr>
            <w:tcW w:w="602" w:type="pct"/>
          </w:tcPr>
          <w:p w14:paraId="601E328D" w14:textId="3C957B8D" w:rsidR="00315E2C" w:rsidRPr="00975BEF" w:rsidRDefault="00315E2C" w:rsidP="00315E2C">
            <w:pPr>
              <w:pStyle w:val="TableParagraph"/>
              <w:ind w:left="26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 xml:space="preserve">Доля гидротехнических сооружений с </w:t>
            </w:r>
            <w:proofErr w:type="spellStart"/>
            <w:proofErr w:type="gramStart"/>
            <w:r w:rsidRPr="00975BEF">
              <w:rPr>
                <w:rFonts w:eastAsia="Calibri"/>
                <w:sz w:val="23"/>
                <w:szCs w:val="23"/>
                <w:lang w:val="ru-RU"/>
              </w:rPr>
              <w:t>неудовлетвори</w:t>
            </w:r>
            <w:proofErr w:type="spellEnd"/>
            <w:r w:rsidRPr="00975BEF">
              <w:rPr>
                <w:rFonts w:eastAsia="Calibri"/>
                <w:sz w:val="23"/>
                <w:szCs w:val="23"/>
                <w:lang w:val="ru-RU"/>
              </w:rPr>
              <w:t>-тельным</w:t>
            </w:r>
            <w:proofErr w:type="gramEnd"/>
            <w:r w:rsidRPr="00975BEF">
              <w:rPr>
                <w:rFonts w:eastAsia="Calibri"/>
                <w:sz w:val="23"/>
                <w:szCs w:val="23"/>
                <w:lang w:val="ru-RU"/>
              </w:rPr>
              <w:t xml:space="preserve"> и опасным уровнем безопасности, приведенных в безопасное техническое состояние</w:t>
            </w:r>
          </w:p>
        </w:tc>
        <w:tc>
          <w:tcPr>
            <w:tcW w:w="231" w:type="pct"/>
          </w:tcPr>
          <w:p w14:paraId="01863DA4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t>ГП</w:t>
            </w:r>
          </w:p>
        </w:tc>
        <w:tc>
          <w:tcPr>
            <w:tcW w:w="322" w:type="pct"/>
          </w:tcPr>
          <w:p w14:paraId="15F77E11" w14:textId="77777777" w:rsidR="00315E2C" w:rsidRPr="00975BEF" w:rsidRDefault="00315E2C" w:rsidP="00315E2C">
            <w:pPr>
              <w:pStyle w:val="TableParagraph"/>
              <w:jc w:val="center"/>
              <w:rPr>
                <w:sz w:val="23"/>
                <w:szCs w:val="23"/>
              </w:rPr>
            </w:pPr>
            <w:proofErr w:type="spellStart"/>
            <w:r w:rsidRPr="00975BEF">
              <w:rPr>
                <w:sz w:val="23"/>
                <w:szCs w:val="23"/>
              </w:rPr>
              <w:t>возраста-ние</w:t>
            </w:r>
            <w:proofErr w:type="spellEnd"/>
          </w:p>
        </w:tc>
        <w:tc>
          <w:tcPr>
            <w:tcW w:w="278" w:type="pct"/>
          </w:tcPr>
          <w:p w14:paraId="52AC2293" w14:textId="77777777" w:rsidR="00315E2C" w:rsidRPr="00975BEF" w:rsidRDefault="00315E2C" w:rsidP="00315E2C">
            <w:pPr>
              <w:pStyle w:val="TableParagraph"/>
              <w:ind w:left="45"/>
              <w:jc w:val="center"/>
              <w:rPr>
                <w:sz w:val="23"/>
                <w:szCs w:val="23"/>
              </w:rPr>
            </w:pPr>
            <w:proofErr w:type="spellStart"/>
            <w:r w:rsidRPr="00975BEF">
              <w:rPr>
                <w:rFonts w:eastAsia="Calibri"/>
                <w:sz w:val="23"/>
                <w:szCs w:val="23"/>
              </w:rPr>
              <w:t>процен-тов</w:t>
            </w:r>
            <w:proofErr w:type="spellEnd"/>
          </w:p>
        </w:tc>
        <w:tc>
          <w:tcPr>
            <w:tcW w:w="210" w:type="pct"/>
          </w:tcPr>
          <w:p w14:paraId="30B742EC" w14:textId="77777777" w:rsidR="00315E2C" w:rsidRPr="00975BEF" w:rsidRDefault="00315E2C" w:rsidP="00315E2C">
            <w:pPr>
              <w:pStyle w:val="TableParagraph"/>
              <w:jc w:val="center"/>
              <w:rPr>
                <w:sz w:val="23"/>
                <w:szCs w:val="23"/>
              </w:rPr>
            </w:pPr>
            <w:r w:rsidRPr="00975BEF">
              <w:rPr>
                <w:sz w:val="23"/>
                <w:szCs w:val="23"/>
              </w:rPr>
              <w:t>57,1</w:t>
            </w:r>
          </w:p>
        </w:tc>
        <w:tc>
          <w:tcPr>
            <w:tcW w:w="187" w:type="pct"/>
          </w:tcPr>
          <w:p w14:paraId="018F2DE8" w14:textId="77777777" w:rsidR="00315E2C" w:rsidRPr="00975BEF" w:rsidRDefault="00315E2C" w:rsidP="00315E2C">
            <w:pPr>
              <w:pStyle w:val="TableParagraph"/>
              <w:jc w:val="center"/>
              <w:rPr>
                <w:sz w:val="23"/>
                <w:szCs w:val="23"/>
              </w:rPr>
            </w:pPr>
            <w:r w:rsidRPr="00975BEF">
              <w:rPr>
                <w:sz w:val="23"/>
                <w:szCs w:val="23"/>
              </w:rPr>
              <w:t>2023</w:t>
            </w:r>
          </w:p>
        </w:tc>
        <w:tc>
          <w:tcPr>
            <w:tcW w:w="200" w:type="pct"/>
          </w:tcPr>
          <w:p w14:paraId="6CE0CC69" w14:textId="77777777" w:rsidR="00315E2C" w:rsidRPr="00975BEF" w:rsidRDefault="00315E2C" w:rsidP="00315E2C">
            <w:pPr>
              <w:pStyle w:val="TableParagraph"/>
              <w:jc w:val="center"/>
              <w:rPr>
                <w:sz w:val="23"/>
                <w:szCs w:val="23"/>
              </w:rPr>
            </w:pPr>
            <w:r w:rsidRPr="00975BEF">
              <w:rPr>
                <w:sz w:val="23"/>
                <w:szCs w:val="23"/>
              </w:rPr>
              <w:t>57,1</w:t>
            </w:r>
          </w:p>
        </w:tc>
        <w:tc>
          <w:tcPr>
            <w:tcW w:w="185" w:type="pct"/>
          </w:tcPr>
          <w:p w14:paraId="070EBBA7" w14:textId="77777777" w:rsidR="00315E2C" w:rsidRPr="00975BEF" w:rsidRDefault="00315E2C" w:rsidP="00315E2C">
            <w:pPr>
              <w:pStyle w:val="TableParagraph"/>
              <w:jc w:val="center"/>
              <w:rPr>
                <w:sz w:val="23"/>
                <w:szCs w:val="23"/>
                <w:lang w:val="ru-RU"/>
              </w:rPr>
            </w:pPr>
            <w:r w:rsidRPr="00975BEF">
              <w:rPr>
                <w:sz w:val="23"/>
                <w:szCs w:val="23"/>
                <w:lang w:val="ru-RU"/>
              </w:rPr>
              <w:t>57,1</w:t>
            </w:r>
          </w:p>
        </w:tc>
        <w:tc>
          <w:tcPr>
            <w:tcW w:w="231" w:type="pct"/>
          </w:tcPr>
          <w:p w14:paraId="5B41BD13" w14:textId="77777777" w:rsidR="00315E2C" w:rsidRPr="00362965" w:rsidRDefault="00315E2C" w:rsidP="00315E2C">
            <w:pPr>
              <w:pStyle w:val="TableParagraph"/>
              <w:jc w:val="center"/>
              <w:rPr>
                <w:sz w:val="23"/>
                <w:szCs w:val="23"/>
              </w:rPr>
            </w:pPr>
            <w:r w:rsidRPr="00362965">
              <w:rPr>
                <w:sz w:val="23"/>
                <w:szCs w:val="23"/>
                <w:lang w:val="ru-RU"/>
              </w:rPr>
              <w:t>60,7</w:t>
            </w:r>
          </w:p>
        </w:tc>
        <w:tc>
          <w:tcPr>
            <w:tcW w:w="209" w:type="pct"/>
          </w:tcPr>
          <w:p w14:paraId="03FF5FB7" w14:textId="77777777" w:rsidR="00315E2C" w:rsidRPr="00362965" w:rsidRDefault="00315E2C" w:rsidP="00315E2C">
            <w:pPr>
              <w:pStyle w:val="TableParagraph"/>
              <w:jc w:val="center"/>
              <w:rPr>
                <w:sz w:val="23"/>
                <w:szCs w:val="23"/>
              </w:rPr>
            </w:pPr>
            <w:r w:rsidRPr="00362965">
              <w:rPr>
                <w:sz w:val="23"/>
                <w:szCs w:val="23"/>
              </w:rPr>
              <w:t>64,3</w:t>
            </w:r>
          </w:p>
        </w:tc>
        <w:tc>
          <w:tcPr>
            <w:tcW w:w="225" w:type="pct"/>
          </w:tcPr>
          <w:p w14:paraId="7707B2D7" w14:textId="77777777" w:rsidR="00315E2C" w:rsidRPr="00362965" w:rsidRDefault="00315E2C" w:rsidP="00315E2C">
            <w:pPr>
              <w:pStyle w:val="TableParagraph"/>
              <w:jc w:val="center"/>
              <w:rPr>
                <w:sz w:val="23"/>
                <w:szCs w:val="23"/>
              </w:rPr>
            </w:pPr>
            <w:r w:rsidRPr="00362965">
              <w:rPr>
                <w:sz w:val="23"/>
                <w:szCs w:val="23"/>
              </w:rPr>
              <w:t>67,9</w:t>
            </w:r>
          </w:p>
        </w:tc>
        <w:tc>
          <w:tcPr>
            <w:tcW w:w="215" w:type="pct"/>
          </w:tcPr>
          <w:p w14:paraId="7D64C741" w14:textId="77777777" w:rsidR="00315E2C" w:rsidRPr="00362965" w:rsidRDefault="00315E2C" w:rsidP="00315E2C">
            <w:pPr>
              <w:pStyle w:val="TableParagraph"/>
              <w:jc w:val="center"/>
              <w:rPr>
                <w:sz w:val="23"/>
                <w:szCs w:val="23"/>
              </w:rPr>
            </w:pPr>
            <w:r w:rsidRPr="00362965">
              <w:rPr>
                <w:sz w:val="23"/>
                <w:szCs w:val="23"/>
              </w:rPr>
              <w:t>71,4</w:t>
            </w:r>
          </w:p>
        </w:tc>
        <w:tc>
          <w:tcPr>
            <w:tcW w:w="236" w:type="pct"/>
          </w:tcPr>
          <w:p w14:paraId="1E3D1136" w14:textId="77777777" w:rsidR="00315E2C" w:rsidRPr="00362965" w:rsidRDefault="00315E2C" w:rsidP="00315E2C">
            <w:pPr>
              <w:pStyle w:val="TableParagraph"/>
              <w:jc w:val="center"/>
              <w:rPr>
                <w:sz w:val="23"/>
                <w:szCs w:val="23"/>
              </w:rPr>
            </w:pPr>
            <w:r w:rsidRPr="00362965">
              <w:rPr>
                <w:sz w:val="23"/>
                <w:szCs w:val="23"/>
              </w:rPr>
              <w:t>75</w:t>
            </w:r>
          </w:p>
        </w:tc>
        <w:tc>
          <w:tcPr>
            <w:tcW w:w="420" w:type="pct"/>
          </w:tcPr>
          <w:p w14:paraId="27C9FD31" w14:textId="77777777" w:rsidR="00315E2C" w:rsidRPr="00975BEF" w:rsidRDefault="00315E2C" w:rsidP="00315E2C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437" w:type="pct"/>
          </w:tcPr>
          <w:p w14:paraId="0B02F99A" w14:textId="77777777" w:rsidR="00315E2C" w:rsidRPr="00975BEF" w:rsidRDefault="00315E2C" w:rsidP="00315E2C">
            <w:pPr>
              <w:pStyle w:val="TableParagraph"/>
              <w:ind w:left="5"/>
              <w:rPr>
                <w:sz w:val="23"/>
                <w:szCs w:val="23"/>
                <w:lang w:val="ru-RU"/>
              </w:rPr>
            </w:pPr>
            <w:proofErr w:type="spellStart"/>
            <w:proofErr w:type="gramStart"/>
            <w:r w:rsidRPr="00975BEF">
              <w:rPr>
                <w:sz w:val="23"/>
                <w:szCs w:val="23"/>
                <w:lang w:val="ru-RU"/>
              </w:rPr>
              <w:t>министер-ство</w:t>
            </w:r>
            <w:proofErr w:type="spellEnd"/>
            <w:proofErr w:type="gramEnd"/>
            <w:r w:rsidRPr="00975BEF">
              <w:rPr>
                <w:sz w:val="23"/>
                <w:szCs w:val="23"/>
                <w:lang w:val="ru-RU"/>
              </w:rPr>
              <w:t xml:space="preserve"> охраны окружаю-щей среды Кировской области</w:t>
            </w:r>
          </w:p>
        </w:tc>
        <w:tc>
          <w:tcPr>
            <w:tcW w:w="675" w:type="pct"/>
          </w:tcPr>
          <w:p w14:paraId="0C2E3049" w14:textId="77777777" w:rsidR="00315E2C" w:rsidRPr="00975BEF" w:rsidRDefault="00315E2C" w:rsidP="00315E2C">
            <w:pPr>
              <w:pStyle w:val="TableParagraph"/>
              <w:ind w:left="54"/>
              <w:rPr>
                <w:sz w:val="23"/>
                <w:szCs w:val="23"/>
                <w:lang w:val="ru-RU"/>
              </w:rPr>
            </w:pPr>
            <w:r w:rsidRPr="00975BEF">
              <w:rPr>
                <w:sz w:val="23"/>
                <w:szCs w:val="23"/>
                <w:lang w:val="ru-RU"/>
              </w:rPr>
              <w:t>снижение к 2036 году в два раза объема неочищенных сточных вод, сбрасываемых в основные водные объекты, сохранение уникальной экологической системы озера Байкал</w:t>
            </w:r>
          </w:p>
        </w:tc>
      </w:tr>
      <w:tr w:rsidR="00B86E77" w:rsidRPr="00B778FF" w14:paraId="790208DC" w14:textId="77777777" w:rsidTr="0050163E">
        <w:trPr>
          <w:trHeight w:val="288"/>
        </w:trPr>
        <w:tc>
          <w:tcPr>
            <w:tcW w:w="5000" w:type="pct"/>
            <w:gridSpan w:val="17"/>
          </w:tcPr>
          <w:p w14:paraId="70C2B761" w14:textId="77777777" w:rsidR="00315E2C" w:rsidRPr="00975BEF" w:rsidRDefault="00315E2C" w:rsidP="00315E2C">
            <w:pPr>
              <w:pStyle w:val="TableParagraph"/>
              <w:jc w:val="center"/>
              <w:rPr>
                <w:iCs/>
                <w:sz w:val="23"/>
                <w:szCs w:val="23"/>
                <w:lang w:val="ru-RU"/>
              </w:rPr>
            </w:pPr>
            <w:r w:rsidRPr="00975BEF">
              <w:rPr>
                <w:iCs/>
                <w:sz w:val="23"/>
                <w:szCs w:val="23"/>
                <w:lang w:val="ru-RU"/>
              </w:rPr>
              <w:t>Цель</w:t>
            </w:r>
            <w:r w:rsidRPr="00975BEF">
              <w:rPr>
                <w:iCs/>
                <w:spacing w:val="-7"/>
                <w:sz w:val="23"/>
                <w:szCs w:val="23"/>
                <w:lang w:val="ru-RU"/>
              </w:rPr>
              <w:t xml:space="preserve"> </w:t>
            </w:r>
            <w:r w:rsidRPr="00975BEF">
              <w:rPr>
                <w:iCs/>
                <w:sz w:val="23"/>
                <w:szCs w:val="23"/>
                <w:lang w:val="ru-RU"/>
              </w:rPr>
              <w:t>«Повышение уровня экологической безопасности и рациональное использование природных ресурсов»</w:t>
            </w:r>
          </w:p>
        </w:tc>
      </w:tr>
      <w:tr w:rsidR="0050163E" w:rsidRPr="00B778FF" w14:paraId="6B4603D3" w14:textId="77777777" w:rsidTr="0050163E">
        <w:trPr>
          <w:trHeight w:val="372"/>
        </w:trPr>
        <w:tc>
          <w:tcPr>
            <w:tcW w:w="137" w:type="pct"/>
          </w:tcPr>
          <w:p w14:paraId="5E1ACD3E" w14:textId="77777777" w:rsidR="00315E2C" w:rsidRPr="00975BEF" w:rsidRDefault="00315E2C" w:rsidP="00315E2C">
            <w:pPr>
              <w:pStyle w:val="TableParagraph"/>
              <w:ind w:right="-13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602" w:type="pct"/>
          </w:tcPr>
          <w:p w14:paraId="45409DF6" w14:textId="77777777" w:rsidR="00315E2C" w:rsidRPr="00975BEF" w:rsidRDefault="00315E2C" w:rsidP="00315E2C">
            <w:pPr>
              <w:pStyle w:val="TableParagraph"/>
              <w:ind w:left="40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Объем сброса загрязненных (без очистки) сточных вод</w:t>
            </w:r>
          </w:p>
        </w:tc>
        <w:tc>
          <w:tcPr>
            <w:tcW w:w="231" w:type="pct"/>
          </w:tcPr>
          <w:p w14:paraId="5AF8C96C" w14:textId="77777777" w:rsidR="00315E2C" w:rsidRPr="00975BEF" w:rsidRDefault="00315E2C" w:rsidP="00315E2C">
            <w:pPr>
              <w:pStyle w:val="TableParagraph"/>
              <w:ind w:left="-10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t>ГП</w:t>
            </w:r>
          </w:p>
        </w:tc>
        <w:tc>
          <w:tcPr>
            <w:tcW w:w="322" w:type="pct"/>
          </w:tcPr>
          <w:p w14:paraId="15541306" w14:textId="3728B277" w:rsidR="00315E2C" w:rsidRPr="00975BEF" w:rsidRDefault="00315E2C" w:rsidP="00315E2C">
            <w:pPr>
              <w:pStyle w:val="TableParagraph"/>
              <w:ind w:left="31"/>
              <w:jc w:val="center"/>
              <w:rPr>
                <w:rFonts w:eastAsia="Calibri"/>
                <w:sz w:val="23"/>
                <w:szCs w:val="23"/>
              </w:rPr>
            </w:pPr>
            <w:proofErr w:type="gramStart"/>
            <w:r>
              <w:rPr>
                <w:rFonts w:eastAsia="Calibri"/>
                <w:sz w:val="23"/>
                <w:szCs w:val="23"/>
                <w:lang w:val="ru-RU"/>
              </w:rPr>
              <w:t>у</w:t>
            </w:r>
            <w:proofErr w:type="spellStart"/>
            <w:r w:rsidRPr="00975BEF">
              <w:rPr>
                <w:rFonts w:eastAsia="Calibri"/>
                <w:sz w:val="23"/>
                <w:szCs w:val="23"/>
              </w:rPr>
              <w:t>быва</w:t>
            </w:r>
            <w:proofErr w:type="spellEnd"/>
            <w:r>
              <w:rPr>
                <w:rFonts w:eastAsia="Calibri"/>
                <w:sz w:val="23"/>
                <w:szCs w:val="23"/>
                <w:lang w:val="ru-RU"/>
              </w:rPr>
              <w:t>-</w:t>
            </w:r>
            <w:proofErr w:type="spellStart"/>
            <w:r w:rsidRPr="00975BEF">
              <w:rPr>
                <w:rFonts w:eastAsia="Calibri"/>
                <w:sz w:val="23"/>
                <w:szCs w:val="23"/>
              </w:rPr>
              <w:t>ние</w:t>
            </w:r>
            <w:proofErr w:type="spellEnd"/>
            <w:proofErr w:type="gramEnd"/>
          </w:p>
        </w:tc>
        <w:tc>
          <w:tcPr>
            <w:tcW w:w="278" w:type="pct"/>
          </w:tcPr>
          <w:p w14:paraId="556A780A" w14:textId="221AEE95" w:rsidR="00315E2C" w:rsidRPr="00975BEF" w:rsidRDefault="00315E2C" w:rsidP="0050163E">
            <w:pPr>
              <w:pStyle w:val="TableParagraph"/>
              <w:ind w:left="6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proofErr w:type="spellStart"/>
            <w:proofErr w:type="gramStart"/>
            <w:r w:rsidRPr="00975BEF">
              <w:rPr>
                <w:rFonts w:eastAsia="Calibri"/>
                <w:sz w:val="23"/>
                <w:szCs w:val="23"/>
                <w:lang w:val="ru-RU"/>
              </w:rPr>
              <w:t>милли-онов</w:t>
            </w:r>
            <w:proofErr w:type="spellEnd"/>
            <w:proofErr w:type="gramEnd"/>
            <w:r w:rsidRPr="00975BEF">
              <w:rPr>
                <w:rFonts w:eastAsia="Calibri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975BEF">
              <w:rPr>
                <w:rFonts w:eastAsia="Calibri"/>
                <w:sz w:val="23"/>
                <w:szCs w:val="23"/>
                <w:lang w:val="ru-RU"/>
              </w:rPr>
              <w:t>куби-ческих</w:t>
            </w:r>
            <w:proofErr w:type="spellEnd"/>
            <w:r w:rsidRPr="00975BEF">
              <w:rPr>
                <w:rFonts w:eastAsia="Calibri"/>
                <w:sz w:val="23"/>
                <w:szCs w:val="23"/>
                <w:lang w:val="ru-RU"/>
              </w:rPr>
              <w:t xml:space="preserve"> метров</w:t>
            </w:r>
          </w:p>
        </w:tc>
        <w:tc>
          <w:tcPr>
            <w:tcW w:w="210" w:type="pct"/>
          </w:tcPr>
          <w:p w14:paraId="708BED93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t>29,41</w:t>
            </w:r>
          </w:p>
        </w:tc>
        <w:tc>
          <w:tcPr>
            <w:tcW w:w="187" w:type="pct"/>
          </w:tcPr>
          <w:p w14:paraId="4326075B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t>2023</w:t>
            </w:r>
          </w:p>
        </w:tc>
        <w:tc>
          <w:tcPr>
            <w:tcW w:w="200" w:type="pct"/>
          </w:tcPr>
          <w:p w14:paraId="24F4F7B7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t>29,40</w:t>
            </w:r>
          </w:p>
        </w:tc>
        <w:tc>
          <w:tcPr>
            <w:tcW w:w="185" w:type="pct"/>
          </w:tcPr>
          <w:p w14:paraId="64CFF029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t>29,39</w:t>
            </w:r>
          </w:p>
        </w:tc>
        <w:tc>
          <w:tcPr>
            <w:tcW w:w="231" w:type="pct"/>
          </w:tcPr>
          <w:p w14:paraId="183D3614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t>29,38</w:t>
            </w:r>
          </w:p>
        </w:tc>
        <w:tc>
          <w:tcPr>
            <w:tcW w:w="209" w:type="pct"/>
          </w:tcPr>
          <w:p w14:paraId="7F50674B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t>29,37</w:t>
            </w:r>
          </w:p>
        </w:tc>
        <w:tc>
          <w:tcPr>
            <w:tcW w:w="225" w:type="pct"/>
          </w:tcPr>
          <w:p w14:paraId="4A9793C5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t>29,36</w:t>
            </w:r>
          </w:p>
        </w:tc>
        <w:tc>
          <w:tcPr>
            <w:tcW w:w="215" w:type="pct"/>
          </w:tcPr>
          <w:p w14:paraId="340CB938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t>29,35</w:t>
            </w:r>
          </w:p>
        </w:tc>
        <w:tc>
          <w:tcPr>
            <w:tcW w:w="236" w:type="pct"/>
          </w:tcPr>
          <w:p w14:paraId="672A6C36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t>29,34</w:t>
            </w:r>
          </w:p>
        </w:tc>
        <w:tc>
          <w:tcPr>
            <w:tcW w:w="420" w:type="pct"/>
          </w:tcPr>
          <w:p w14:paraId="61864FC6" w14:textId="77777777" w:rsidR="00315E2C" w:rsidRPr="00975BEF" w:rsidRDefault="00315E2C" w:rsidP="00315E2C">
            <w:pPr>
              <w:rPr>
                <w:sz w:val="23"/>
                <w:szCs w:val="23"/>
              </w:rPr>
            </w:pPr>
          </w:p>
        </w:tc>
        <w:tc>
          <w:tcPr>
            <w:tcW w:w="437" w:type="pct"/>
          </w:tcPr>
          <w:p w14:paraId="78AF37F1" w14:textId="77777777" w:rsidR="00315E2C" w:rsidRPr="00975BEF" w:rsidRDefault="00315E2C" w:rsidP="00315E2C">
            <w:pPr>
              <w:pStyle w:val="TableParagraph"/>
              <w:ind w:left="20"/>
              <w:rPr>
                <w:rFonts w:eastAsia="Calibri"/>
                <w:sz w:val="23"/>
                <w:szCs w:val="23"/>
                <w:lang w:val="ru-RU"/>
              </w:rPr>
            </w:pPr>
            <w:proofErr w:type="spellStart"/>
            <w:proofErr w:type="gramStart"/>
            <w:r w:rsidRPr="00975BEF">
              <w:rPr>
                <w:sz w:val="23"/>
                <w:szCs w:val="23"/>
                <w:lang w:val="ru-RU"/>
              </w:rPr>
              <w:t>министер-ство</w:t>
            </w:r>
            <w:proofErr w:type="spellEnd"/>
            <w:proofErr w:type="gramEnd"/>
            <w:r w:rsidRPr="00975BEF">
              <w:rPr>
                <w:sz w:val="23"/>
                <w:szCs w:val="23"/>
                <w:lang w:val="ru-RU"/>
              </w:rPr>
              <w:t xml:space="preserve"> охраны окружаю-щей среды Кировской области</w:t>
            </w:r>
          </w:p>
        </w:tc>
        <w:tc>
          <w:tcPr>
            <w:tcW w:w="675" w:type="pct"/>
          </w:tcPr>
          <w:p w14:paraId="750210A8" w14:textId="77777777" w:rsidR="00315E2C" w:rsidRPr="00975BEF" w:rsidRDefault="00315E2C" w:rsidP="00315E2C">
            <w:pPr>
              <w:pStyle w:val="TableParagraph"/>
              <w:ind w:left="82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снижение к 2036 году в два раза объема неочищенных сточных вод, сбрасываемых в основные водные объекты, сохранение уникальной экологической системы озера Байкал</w:t>
            </w:r>
          </w:p>
        </w:tc>
      </w:tr>
      <w:tr w:rsidR="0050163E" w:rsidRPr="00B778FF" w14:paraId="32CEE957" w14:textId="77777777" w:rsidTr="0050163E">
        <w:trPr>
          <w:cantSplit/>
          <w:trHeight w:val="372"/>
        </w:trPr>
        <w:tc>
          <w:tcPr>
            <w:tcW w:w="137" w:type="pct"/>
          </w:tcPr>
          <w:p w14:paraId="780DAD29" w14:textId="77777777" w:rsidR="00315E2C" w:rsidRPr="00975BEF" w:rsidRDefault="00315E2C" w:rsidP="00315E2C">
            <w:pPr>
              <w:pStyle w:val="TableParagraph"/>
              <w:ind w:left="-63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lastRenderedPageBreak/>
              <w:t>2</w:t>
            </w:r>
          </w:p>
        </w:tc>
        <w:tc>
          <w:tcPr>
            <w:tcW w:w="602" w:type="pct"/>
          </w:tcPr>
          <w:p w14:paraId="3FB8F34F" w14:textId="77777777" w:rsidR="00315E2C" w:rsidRPr="00975BEF" w:rsidRDefault="00315E2C" w:rsidP="00315E2C">
            <w:pPr>
              <w:pStyle w:val="TableParagraph"/>
              <w:ind w:left="37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Доля ликвидированных свалок бытовых (коммунальных) отходов от общего количества свалок бытовых (коммунальных) отходов, подлежащих ликвидации</w:t>
            </w:r>
          </w:p>
        </w:tc>
        <w:tc>
          <w:tcPr>
            <w:tcW w:w="231" w:type="pct"/>
          </w:tcPr>
          <w:p w14:paraId="355AE974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t>ГП</w:t>
            </w:r>
          </w:p>
        </w:tc>
        <w:tc>
          <w:tcPr>
            <w:tcW w:w="322" w:type="pct"/>
          </w:tcPr>
          <w:p w14:paraId="7BBAD31D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proofErr w:type="spellStart"/>
            <w:r w:rsidRPr="00975BEF">
              <w:rPr>
                <w:rFonts w:eastAsia="Calibri"/>
                <w:sz w:val="23"/>
                <w:szCs w:val="23"/>
              </w:rPr>
              <w:t>возраста-ние</w:t>
            </w:r>
            <w:proofErr w:type="spellEnd"/>
          </w:p>
        </w:tc>
        <w:tc>
          <w:tcPr>
            <w:tcW w:w="278" w:type="pct"/>
          </w:tcPr>
          <w:p w14:paraId="494206C8" w14:textId="77777777" w:rsidR="00315E2C" w:rsidRPr="00975BEF" w:rsidRDefault="00315E2C" w:rsidP="00315E2C">
            <w:pPr>
              <w:pStyle w:val="TableParagraph"/>
              <w:ind w:left="45"/>
              <w:jc w:val="center"/>
              <w:rPr>
                <w:rFonts w:eastAsia="Calibri"/>
                <w:sz w:val="23"/>
                <w:szCs w:val="23"/>
              </w:rPr>
            </w:pPr>
            <w:proofErr w:type="spellStart"/>
            <w:r w:rsidRPr="00975BEF">
              <w:rPr>
                <w:rFonts w:eastAsia="Calibri"/>
                <w:sz w:val="23"/>
                <w:szCs w:val="23"/>
              </w:rPr>
              <w:t>процен-тов</w:t>
            </w:r>
            <w:proofErr w:type="spellEnd"/>
          </w:p>
        </w:tc>
        <w:tc>
          <w:tcPr>
            <w:tcW w:w="210" w:type="pct"/>
          </w:tcPr>
          <w:p w14:paraId="050AFB41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t>71</w:t>
            </w:r>
          </w:p>
        </w:tc>
        <w:tc>
          <w:tcPr>
            <w:tcW w:w="187" w:type="pct"/>
          </w:tcPr>
          <w:p w14:paraId="1155A2DD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t>2023</w:t>
            </w:r>
          </w:p>
        </w:tc>
        <w:tc>
          <w:tcPr>
            <w:tcW w:w="200" w:type="pct"/>
          </w:tcPr>
          <w:p w14:paraId="1D55BF3F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t>85</w:t>
            </w:r>
          </w:p>
        </w:tc>
        <w:tc>
          <w:tcPr>
            <w:tcW w:w="185" w:type="pct"/>
          </w:tcPr>
          <w:p w14:paraId="7D9687E2" w14:textId="5F53B054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</w:rPr>
              <w:t>8</w:t>
            </w:r>
            <w:r w:rsidRPr="00975BEF">
              <w:rPr>
                <w:rFonts w:eastAsia="Calibri"/>
                <w:sz w:val="23"/>
                <w:szCs w:val="23"/>
                <w:lang w:val="ru-RU"/>
              </w:rPr>
              <w:t>1</w:t>
            </w:r>
          </w:p>
        </w:tc>
        <w:tc>
          <w:tcPr>
            <w:tcW w:w="231" w:type="pct"/>
          </w:tcPr>
          <w:p w14:paraId="12E7EB8E" w14:textId="2E421C5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85</w:t>
            </w:r>
          </w:p>
        </w:tc>
        <w:tc>
          <w:tcPr>
            <w:tcW w:w="209" w:type="pct"/>
          </w:tcPr>
          <w:p w14:paraId="66446333" w14:textId="58C82285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88</w:t>
            </w:r>
          </w:p>
        </w:tc>
        <w:tc>
          <w:tcPr>
            <w:tcW w:w="225" w:type="pct"/>
          </w:tcPr>
          <w:p w14:paraId="689E99B4" w14:textId="2B869964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90</w:t>
            </w:r>
          </w:p>
        </w:tc>
        <w:tc>
          <w:tcPr>
            <w:tcW w:w="215" w:type="pct"/>
          </w:tcPr>
          <w:p w14:paraId="277B8A19" w14:textId="7773B30B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92</w:t>
            </w:r>
          </w:p>
        </w:tc>
        <w:tc>
          <w:tcPr>
            <w:tcW w:w="236" w:type="pct"/>
          </w:tcPr>
          <w:p w14:paraId="496DB6A6" w14:textId="3ACBBA39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100</w:t>
            </w:r>
          </w:p>
        </w:tc>
        <w:tc>
          <w:tcPr>
            <w:tcW w:w="420" w:type="pct"/>
          </w:tcPr>
          <w:p w14:paraId="1104E8C8" w14:textId="77777777" w:rsidR="00315E2C" w:rsidRPr="00975BEF" w:rsidRDefault="00315E2C" w:rsidP="00315E2C">
            <w:pPr>
              <w:rPr>
                <w:sz w:val="23"/>
                <w:szCs w:val="23"/>
              </w:rPr>
            </w:pPr>
          </w:p>
        </w:tc>
        <w:tc>
          <w:tcPr>
            <w:tcW w:w="437" w:type="pct"/>
          </w:tcPr>
          <w:p w14:paraId="0462F868" w14:textId="77777777" w:rsidR="00315E2C" w:rsidRPr="00975BEF" w:rsidRDefault="00315E2C" w:rsidP="00315E2C">
            <w:pPr>
              <w:pStyle w:val="TableParagraph"/>
              <w:rPr>
                <w:rFonts w:eastAsia="Calibri"/>
                <w:sz w:val="23"/>
                <w:szCs w:val="23"/>
                <w:lang w:val="ru-RU"/>
              </w:rPr>
            </w:pPr>
            <w:proofErr w:type="spellStart"/>
            <w:proofErr w:type="gramStart"/>
            <w:r w:rsidRPr="00975BEF">
              <w:rPr>
                <w:sz w:val="23"/>
                <w:szCs w:val="23"/>
                <w:lang w:val="ru-RU"/>
              </w:rPr>
              <w:t>министер-ство</w:t>
            </w:r>
            <w:proofErr w:type="spellEnd"/>
            <w:proofErr w:type="gramEnd"/>
            <w:r w:rsidRPr="00975BEF">
              <w:rPr>
                <w:sz w:val="23"/>
                <w:szCs w:val="23"/>
                <w:lang w:val="ru-RU"/>
              </w:rPr>
              <w:t xml:space="preserve"> охраны окружаю-щей среды Кировской области</w:t>
            </w:r>
          </w:p>
        </w:tc>
        <w:tc>
          <w:tcPr>
            <w:tcW w:w="675" w:type="pct"/>
          </w:tcPr>
          <w:p w14:paraId="63E066A6" w14:textId="2511FB01" w:rsidR="00315E2C" w:rsidRPr="00975BEF" w:rsidRDefault="00315E2C" w:rsidP="00315E2C">
            <w:pPr>
              <w:pStyle w:val="TableParagraph"/>
              <w:ind w:left="54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ликвидация до конца 2030 года не менее чем 50 опасных объектов накопленного вреда окружающей среде</w:t>
            </w:r>
          </w:p>
        </w:tc>
      </w:tr>
      <w:tr w:rsidR="0050163E" w:rsidRPr="00B778FF" w14:paraId="0DE9CB2D" w14:textId="77777777" w:rsidTr="0050163E">
        <w:trPr>
          <w:cantSplit/>
          <w:trHeight w:val="372"/>
        </w:trPr>
        <w:tc>
          <w:tcPr>
            <w:tcW w:w="137" w:type="pct"/>
          </w:tcPr>
          <w:p w14:paraId="46DA6BD2" w14:textId="77777777" w:rsidR="00315E2C" w:rsidRPr="00975BEF" w:rsidRDefault="00315E2C" w:rsidP="00315E2C">
            <w:pPr>
              <w:pStyle w:val="TableParagraph"/>
              <w:ind w:left="-63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602" w:type="pct"/>
          </w:tcPr>
          <w:p w14:paraId="4821D626" w14:textId="2ED25EC6" w:rsidR="00315E2C" w:rsidRPr="00975BEF" w:rsidRDefault="00315E2C" w:rsidP="00315E2C">
            <w:pPr>
              <w:pStyle w:val="TableParagraph"/>
              <w:ind w:left="37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Уровень обеспечения минерально-сырьевой безопасности Кировской области</w:t>
            </w:r>
            <w:r>
              <w:rPr>
                <w:rFonts w:eastAsia="Calibri"/>
                <w:sz w:val="23"/>
                <w:szCs w:val="23"/>
                <w:lang w:val="ru-RU"/>
              </w:rPr>
              <w:t xml:space="preserve"> </w:t>
            </w:r>
            <w:r w:rsidRPr="00975BEF">
              <w:rPr>
                <w:rFonts w:eastAsia="Calibri"/>
                <w:sz w:val="23"/>
                <w:szCs w:val="23"/>
                <w:lang w:val="ru-RU"/>
              </w:rPr>
              <w:t xml:space="preserve">в отношении </w:t>
            </w:r>
            <w:proofErr w:type="spellStart"/>
            <w:proofErr w:type="gramStart"/>
            <w:r w:rsidRPr="00975BEF">
              <w:rPr>
                <w:rFonts w:eastAsia="Calibri"/>
                <w:sz w:val="23"/>
                <w:szCs w:val="23"/>
                <w:lang w:val="ru-RU"/>
              </w:rPr>
              <w:t>общераспростра</w:t>
            </w:r>
            <w:r w:rsidR="005E57B7">
              <w:rPr>
                <w:rFonts w:eastAsia="Calibri"/>
                <w:sz w:val="23"/>
                <w:szCs w:val="23"/>
                <w:lang w:val="ru-RU"/>
              </w:rPr>
              <w:t>-</w:t>
            </w:r>
            <w:r w:rsidRPr="00975BEF">
              <w:rPr>
                <w:rFonts w:eastAsia="Calibri"/>
                <w:sz w:val="23"/>
                <w:szCs w:val="23"/>
                <w:lang w:val="ru-RU"/>
              </w:rPr>
              <w:t>ненных</w:t>
            </w:r>
            <w:proofErr w:type="spellEnd"/>
            <w:proofErr w:type="gramEnd"/>
            <w:r w:rsidRPr="00975BEF">
              <w:rPr>
                <w:rFonts w:eastAsia="Calibri"/>
                <w:sz w:val="23"/>
                <w:szCs w:val="23"/>
                <w:lang w:val="ru-RU"/>
              </w:rPr>
              <w:t xml:space="preserve"> полезных ископаемых по муниципальным образованиям</w:t>
            </w:r>
          </w:p>
        </w:tc>
        <w:tc>
          <w:tcPr>
            <w:tcW w:w="231" w:type="pct"/>
          </w:tcPr>
          <w:p w14:paraId="5521485E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t>ГП</w:t>
            </w:r>
          </w:p>
        </w:tc>
        <w:tc>
          <w:tcPr>
            <w:tcW w:w="322" w:type="pct"/>
          </w:tcPr>
          <w:p w14:paraId="78E232CF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proofErr w:type="spellStart"/>
            <w:r w:rsidRPr="00975BEF">
              <w:rPr>
                <w:rFonts w:eastAsia="Calibri"/>
                <w:sz w:val="23"/>
                <w:szCs w:val="23"/>
              </w:rPr>
              <w:t>возраста-ние</w:t>
            </w:r>
            <w:proofErr w:type="spellEnd"/>
          </w:p>
        </w:tc>
        <w:tc>
          <w:tcPr>
            <w:tcW w:w="278" w:type="pct"/>
          </w:tcPr>
          <w:p w14:paraId="18C42849" w14:textId="77777777" w:rsidR="00315E2C" w:rsidRPr="00975BEF" w:rsidRDefault="00315E2C" w:rsidP="00315E2C">
            <w:pPr>
              <w:pStyle w:val="TableParagraph"/>
              <w:ind w:left="45"/>
              <w:jc w:val="center"/>
              <w:rPr>
                <w:rFonts w:eastAsia="Calibri"/>
                <w:sz w:val="23"/>
                <w:szCs w:val="23"/>
              </w:rPr>
            </w:pPr>
            <w:proofErr w:type="spellStart"/>
            <w:r w:rsidRPr="00975BEF">
              <w:rPr>
                <w:rFonts w:eastAsia="Calibri"/>
                <w:sz w:val="23"/>
                <w:szCs w:val="23"/>
              </w:rPr>
              <w:t>процен-тов</w:t>
            </w:r>
            <w:proofErr w:type="spellEnd"/>
          </w:p>
        </w:tc>
        <w:tc>
          <w:tcPr>
            <w:tcW w:w="210" w:type="pct"/>
          </w:tcPr>
          <w:p w14:paraId="384A4060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Theme="minorHAnsi"/>
                <w:sz w:val="23"/>
                <w:szCs w:val="23"/>
              </w:rPr>
              <w:t xml:space="preserve">62,2 </w:t>
            </w:r>
          </w:p>
        </w:tc>
        <w:tc>
          <w:tcPr>
            <w:tcW w:w="187" w:type="pct"/>
          </w:tcPr>
          <w:p w14:paraId="13948423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Theme="minorHAnsi"/>
                <w:sz w:val="23"/>
                <w:szCs w:val="23"/>
              </w:rPr>
              <w:t xml:space="preserve">2023 </w:t>
            </w:r>
          </w:p>
        </w:tc>
        <w:tc>
          <w:tcPr>
            <w:tcW w:w="200" w:type="pct"/>
          </w:tcPr>
          <w:p w14:paraId="439DDD59" w14:textId="77777777" w:rsidR="00315E2C" w:rsidRPr="00975BEF" w:rsidRDefault="00315E2C" w:rsidP="00315E2C">
            <w:pPr>
              <w:ind w:left="28"/>
              <w:jc w:val="center"/>
              <w:rPr>
                <w:sz w:val="23"/>
                <w:szCs w:val="23"/>
              </w:rPr>
            </w:pPr>
            <w:r w:rsidRPr="00975BE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64,4 </w:t>
            </w:r>
          </w:p>
        </w:tc>
        <w:tc>
          <w:tcPr>
            <w:tcW w:w="185" w:type="pct"/>
          </w:tcPr>
          <w:p w14:paraId="1A4186BC" w14:textId="77777777" w:rsidR="00315E2C" w:rsidRPr="00975BEF" w:rsidRDefault="00315E2C" w:rsidP="00315E2C">
            <w:pPr>
              <w:ind w:left="28"/>
              <w:jc w:val="center"/>
              <w:rPr>
                <w:sz w:val="23"/>
                <w:szCs w:val="23"/>
              </w:rPr>
            </w:pPr>
            <w:r w:rsidRPr="00975BE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64,4 </w:t>
            </w:r>
          </w:p>
        </w:tc>
        <w:tc>
          <w:tcPr>
            <w:tcW w:w="231" w:type="pct"/>
          </w:tcPr>
          <w:p w14:paraId="5EDAA73F" w14:textId="77777777" w:rsidR="00315E2C" w:rsidRPr="00975BEF" w:rsidRDefault="00315E2C" w:rsidP="00315E2C">
            <w:pPr>
              <w:ind w:left="28"/>
              <w:jc w:val="center"/>
              <w:rPr>
                <w:sz w:val="23"/>
                <w:szCs w:val="23"/>
              </w:rPr>
            </w:pPr>
            <w:r w:rsidRPr="00975BE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66,7 </w:t>
            </w:r>
          </w:p>
        </w:tc>
        <w:tc>
          <w:tcPr>
            <w:tcW w:w="209" w:type="pct"/>
          </w:tcPr>
          <w:p w14:paraId="054F0AA2" w14:textId="77777777" w:rsidR="00315E2C" w:rsidRPr="00975BEF" w:rsidRDefault="00315E2C" w:rsidP="00315E2C">
            <w:pPr>
              <w:ind w:left="28"/>
              <w:jc w:val="center"/>
              <w:rPr>
                <w:sz w:val="23"/>
                <w:szCs w:val="23"/>
              </w:rPr>
            </w:pPr>
            <w:r w:rsidRPr="00975BE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68,9 </w:t>
            </w:r>
          </w:p>
        </w:tc>
        <w:tc>
          <w:tcPr>
            <w:tcW w:w="225" w:type="pct"/>
          </w:tcPr>
          <w:p w14:paraId="4457AE29" w14:textId="77777777" w:rsidR="00315E2C" w:rsidRPr="00975BEF" w:rsidRDefault="00315E2C" w:rsidP="00315E2C">
            <w:pPr>
              <w:ind w:left="28"/>
              <w:jc w:val="center"/>
              <w:rPr>
                <w:sz w:val="23"/>
                <w:szCs w:val="23"/>
              </w:rPr>
            </w:pPr>
            <w:r w:rsidRPr="00975BE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68,9 </w:t>
            </w:r>
          </w:p>
        </w:tc>
        <w:tc>
          <w:tcPr>
            <w:tcW w:w="215" w:type="pct"/>
          </w:tcPr>
          <w:p w14:paraId="72C13568" w14:textId="77777777" w:rsidR="00315E2C" w:rsidRPr="00975BEF" w:rsidRDefault="00315E2C" w:rsidP="00315E2C">
            <w:pPr>
              <w:ind w:left="28"/>
              <w:jc w:val="center"/>
              <w:rPr>
                <w:sz w:val="23"/>
                <w:szCs w:val="23"/>
              </w:rPr>
            </w:pPr>
            <w:r w:rsidRPr="00975BE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68,9 </w:t>
            </w:r>
          </w:p>
        </w:tc>
        <w:tc>
          <w:tcPr>
            <w:tcW w:w="236" w:type="pct"/>
          </w:tcPr>
          <w:p w14:paraId="792AC0CD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Theme="minorHAnsi"/>
                <w:sz w:val="23"/>
                <w:szCs w:val="23"/>
              </w:rPr>
              <w:t xml:space="preserve">75,6 </w:t>
            </w:r>
          </w:p>
        </w:tc>
        <w:tc>
          <w:tcPr>
            <w:tcW w:w="420" w:type="pct"/>
          </w:tcPr>
          <w:p w14:paraId="78337992" w14:textId="77777777" w:rsidR="00315E2C" w:rsidRPr="00975BEF" w:rsidRDefault="00315E2C" w:rsidP="00315E2C">
            <w:pPr>
              <w:rPr>
                <w:sz w:val="23"/>
                <w:szCs w:val="23"/>
              </w:rPr>
            </w:pPr>
          </w:p>
        </w:tc>
        <w:tc>
          <w:tcPr>
            <w:tcW w:w="437" w:type="pct"/>
          </w:tcPr>
          <w:p w14:paraId="69CBD50A" w14:textId="77777777" w:rsidR="00315E2C" w:rsidRPr="00975BEF" w:rsidRDefault="00315E2C" w:rsidP="00315E2C">
            <w:pPr>
              <w:pStyle w:val="TableParagraph"/>
              <w:rPr>
                <w:rFonts w:eastAsia="Calibri"/>
                <w:sz w:val="23"/>
                <w:szCs w:val="23"/>
                <w:lang w:val="ru-RU"/>
              </w:rPr>
            </w:pPr>
            <w:proofErr w:type="spellStart"/>
            <w:proofErr w:type="gramStart"/>
            <w:r w:rsidRPr="00975BEF">
              <w:rPr>
                <w:sz w:val="23"/>
                <w:szCs w:val="23"/>
                <w:lang w:val="ru-RU"/>
              </w:rPr>
              <w:t>министер-ство</w:t>
            </w:r>
            <w:proofErr w:type="spellEnd"/>
            <w:proofErr w:type="gramEnd"/>
            <w:r w:rsidRPr="00975BEF">
              <w:rPr>
                <w:sz w:val="23"/>
                <w:szCs w:val="23"/>
                <w:lang w:val="ru-RU"/>
              </w:rPr>
              <w:t xml:space="preserve"> охраны окружаю-щей среды Кировской области</w:t>
            </w:r>
          </w:p>
        </w:tc>
        <w:tc>
          <w:tcPr>
            <w:tcW w:w="675" w:type="pct"/>
          </w:tcPr>
          <w:p w14:paraId="4BB8DC57" w14:textId="77777777" w:rsidR="00315E2C" w:rsidRPr="00975BEF" w:rsidRDefault="00315E2C" w:rsidP="00315E2C">
            <w:pPr>
              <w:pStyle w:val="TableParagraph"/>
              <w:ind w:left="40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</w:t>
            </w:r>
          </w:p>
        </w:tc>
      </w:tr>
      <w:tr w:rsidR="0050163E" w:rsidRPr="00B778FF" w14:paraId="68785502" w14:textId="77777777" w:rsidTr="0050163E">
        <w:trPr>
          <w:cantSplit/>
          <w:trHeight w:val="3255"/>
        </w:trPr>
        <w:tc>
          <w:tcPr>
            <w:tcW w:w="137" w:type="pct"/>
          </w:tcPr>
          <w:p w14:paraId="5D244175" w14:textId="77777777" w:rsidR="00315E2C" w:rsidRPr="00975BEF" w:rsidRDefault="00315E2C" w:rsidP="00315E2C">
            <w:pPr>
              <w:pStyle w:val="TableParagraph"/>
              <w:ind w:left="-63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lastRenderedPageBreak/>
              <w:t>4</w:t>
            </w:r>
          </w:p>
        </w:tc>
        <w:tc>
          <w:tcPr>
            <w:tcW w:w="602" w:type="pct"/>
          </w:tcPr>
          <w:p w14:paraId="52F0039D" w14:textId="77777777" w:rsidR="00315E2C" w:rsidRPr="00975BEF" w:rsidRDefault="00315E2C" w:rsidP="00315E2C">
            <w:pPr>
              <w:pStyle w:val="TableParagraph"/>
              <w:ind w:left="37"/>
              <w:rPr>
                <w:rFonts w:eastAsia="Calibri"/>
                <w:sz w:val="23"/>
                <w:szCs w:val="23"/>
              </w:rPr>
            </w:pPr>
            <w:proofErr w:type="spellStart"/>
            <w:r w:rsidRPr="00975BEF">
              <w:rPr>
                <w:rFonts w:eastAsia="Calibri"/>
                <w:sz w:val="23"/>
                <w:szCs w:val="23"/>
              </w:rPr>
              <w:t>Количество</w:t>
            </w:r>
            <w:proofErr w:type="spellEnd"/>
            <w:r w:rsidRPr="00975BEF">
              <w:rPr>
                <w:rFonts w:eastAsia="Calibri"/>
                <w:sz w:val="23"/>
                <w:szCs w:val="23"/>
              </w:rPr>
              <w:t xml:space="preserve"> </w:t>
            </w:r>
            <w:proofErr w:type="spellStart"/>
            <w:r w:rsidRPr="00975BEF">
              <w:rPr>
                <w:rFonts w:eastAsia="Calibri"/>
                <w:sz w:val="23"/>
                <w:szCs w:val="23"/>
              </w:rPr>
              <w:t>видов</w:t>
            </w:r>
            <w:proofErr w:type="spellEnd"/>
            <w:r w:rsidRPr="00975BEF">
              <w:rPr>
                <w:rFonts w:eastAsia="Calibri"/>
                <w:sz w:val="23"/>
                <w:szCs w:val="23"/>
              </w:rPr>
              <w:t xml:space="preserve"> </w:t>
            </w:r>
            <w:proofErr w:type="spellStart"/>
            <w:r w:rsidRPr="00975BEF">
              <w:rPr>
                <w:rFonts w:eastAsia="Calibri"/>
                <w:sz w:val="23"/>
                <w:szCs w:val="23"/>
              </w:rPr>
              <w:t>охотничьих</w:t>
            </w:r>
            <w:proofErr w:type="spellEnd"/>
            <w:r w:rsidRPr="00975BEF">
              <w:rPr>
                <w:rFonts w:eastAsia="Calibri"/>
                <w:sz w:val="23"/>
                <w:szCs w:val="23"/>
              </w:rPr>
              <w:t xml:space="preserve"> </w:t>
            </w:r>
            <w:proofErr w:type="spellStart"/>
            <w:r w:rsidRPr="00975BEF">
              <w:rPr>
                <w:rFonts w:eastAsia="Calibri"/>
                <w:sz w:val="23"/>
                <w:szCs w:val="23"/>
              </w:rPr>
              <w:t>ресурсов</w:t>
            </w:r>
            <w:proofErr w:type="spellEnd"/>
            <w:r w:rsidRPr="00975BEF"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231" w:type="pct"/>
          </w:tcPr>
          <w:p w14:paraId="5CC77D45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t>ГП</w:t>
            </w:r>
          </w:p>
        </w:tc>
        <w:tc>
          <w:tcPr>
            <w:tcW w:w="322" w:type="pct"/>
          </w:tcPr>
          <w:p w14:paraId="6C1D94BC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proofErr w:type="spellStart"/>
            <w:r w:rsidRPr="00975BEF">
              <w:rPr>
                <w:rFonts w:eastAsia="Calibri"/>
                <w:sz w:val="23"/>
                <w:szCs w:val="23"/>
              </w:rPr>
              <w:t>возраста-ние</w:t>
            </w:r>
            <w:proofErr w:type="spellEnd"/>
          </w:p>
        </w:tc>
        <w:tc>
          <w:tcPr>
            <w:tcW w:w="278" w:type="pct"/>
          </w:tcPr>
          <w:p w14:paraId="45DFD3E0" w14:textId="6BE44F03" w:rsidR="00315E2C" w:rsidRPr="00975BEF" w:rsidRDefault="00315E2C" w:rsidP="00315E2C">
            <w:pPr>
              <w:pStyle w:val="TableParagraph"/>
              <w:ind w:left="51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единиц</w:t>
            </w:r>
          </w:p>
        </w:tc>
        <w:tc>
          <w:tcPr>
            <w:tcW w:w="210" w:type="pct"/>
          </w:tcPr>
          <w:p w14:paraId="36D021A6" w14:textId="77777777" w:rsidR="00315E2C" w:rsidRPr="00975BEF" w:rsidRDefault="00315E2C" w:rsidP="00315E2C">
            <w:pPr>
              <w:pStyle w:val="TableParagraph"/>
              <w:ind w:left="37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102</w:t>
            </w:r>
          </w:p>
        </w:tc>
        <w:tc>
          <w:tcPr>
            <w:tcW w:w="187" w:type="pct"/>
          </w:tcPr>
          <w:p w14:paraId="69A7BF02" w14:textId="77777777" w:rsidR="00315E2C" w:rsidRPr="00975BEF" w:rsidRDefault="00315E2C" w:rsidP="00315E2C">
            <w:pPr>
              <w:pStyle w:val="TableParagraph"/>
              <w:ind w:left="37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2023</w:t>
            </w:r>
          </w:p>
        </w:tc>
        <w:tc>
          <w:tcPr>
            <w:tcW w:w="200" w:type="pct"/>
          </w:tcPr>
          <w:p w14:paraId="6357AA88" w14:textId="77777777" w:rsidR="00315E2C" w:rsidRPr="00975BEF" w:rsidRDefault="00315E2C" w:rsidP="00315E2C">
            <w:pPr>
              <w:ind w:left="37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</w:pPr>
            <w:r w:rsidRPr="00975BEF"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  <w:t>102</w:t>
            </w:r>
          </w:p>
        </w:tc>
        <w:tc>
          <w:tcPr>
            <w:tcW w:w="185" w:type="pct"/>
          </w:tcPr>
          <w:p w14:paraId="35361872" w14:textId="77777777" w:rsidR="00315E2C" w:rsidRPr="00975BEF" w:rsidRDefault="00315E2C" w:rsidP="00315E2C">
            <w:pPr>
              <w:ind w:left="37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</w:pPr>
            <w:r w:rsidRPr="00975BEF"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  <w:t>102</w:t>
            </w:r>
          </w:p>
        </w:tc>
        <w:tc>
          <w:tcPr>
            <w:tcW w:w="231" w:type="pct"/>
          </w:tcPr>
          <w:p w14:paraId="77549C9C" w14:textId="77777777" w:rsidR="00315E2C" w:rsidRPr="00975BEF" w:rsidRDefault="00315E2C" w:rsidP="00315E2C">
            <w:pPr>
              <w:ind w:left="37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</w:pPr>
            <w:r w:rsidRPr="00975BEF"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  <w:t>102</w:t>
            </w:r>
          </w:p>
        </w:tc>
        <w:tc>
          <w:tcPr>
            <w:tcW w:w="209" w:type="pct"/>
          </w:tcPr>
          <w:p w14:paraId="04090CA7" w14:textId="77777777" w:rsidR="00315E2C" w:rsidRPr="00975BEF" w:rsidRDefault="00315E2C" w:rsidP="00315E2C">
            <w:pPr>
              <w:ind w:left="37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</w:pPr>
            <w:r w:rsidRPr="00975BEF"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  <w:t>102</w:t>
            </w:r>
          </w:p>
        </w:tc>
        <w:tc>
          <w:tcPr>
            <w:tcW w:w="225" w:type="pct"/>
          </w:tcPr>
          <w:p w14:paraId="6A371F6F" w14:textId="77777777" w:rsidR="00315E2C" w:rsidRPr="00975BEF" w:rsidRDefault="00315E2C" w:rsidP="00315E2C">
            <w:pPr>
              <w:ind w:left="37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</w:pPr>
            <w:r w:rsidRPr="00975BEF"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  <w:t>102</w:t>
            </w:r>
          </w:p>
        </w:tc>
        <w:tc>
          <w:tcPr>
            <w:tcW w:w="215" w:type="pct"/>
          </w:tcPr>
          <w:p w14:paraId="5FBDCB13" w14:textId="77777777" w:rsidR="00315E2C" w:rsidRPr="00975BEF" w:rsidRDefault="00315E2C" w:rsidP="00315E2C">
            <w:pPr>
              <w:ind w:left="37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</w:pPr>
            <w:r w:rsidRPr="00975BEF"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  <w:t>102</w:t>
            </w:r>
          </w:p>
        </w:tc>
        <w:tc>
          <w:tcPr>
            <w:tcW w:w="236" w:type="pct"/>
          </w:tcPr>
          <w:p w14:paraId="0F248B5F" w14:textId="77777777" w:rsidR="00315E2C" w:rsidRPr="00975BEF" w:rsidRDefault="00315E2C" w:rsidP="00315E2C">
            <w:pPr>
              <w:ind w:left="37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</w:pPr>
            <w:r w:rsidRPr="00975BEF">
              <w:rPr>
                <w:rFonts w:ascii="Times New Roman" w:eastAsia="Calibri" w:hAnsi="Times New Roman" w:cs="Times New Roman"/>
                <w:sz w:val="23"/>
                <w:szCs w:val="23"/>
                <w:lang w:val="ru-RU" w:eastAsia="en-US"/>
              </w:rPr>
              <w:t>102</w:t>
            </w:r>
          </w:p>
        </w:tc>
        <w:tc>
          <w:tcPr>
            <w:tcW w:w="420" w:type="pct"/>
          </w:tcPr>
          <w:p w14:paraId="08036B78" w14:textId="77777777" w:rsidR="00315E2C" w:rsidRPr="00975BEF" w:rsidRDefault="00315E2C" w:rsidP="00315E2C">
            <w:pPr>
              <w:rPr>
                <w:sz w:val="23"/>
                <w:szCs w:val="23"/>
              </w:rPr>
            </w:pPr>
          </w:p>
        </w:tc>
        <w:tc>
          <w:tcPr>
            <w:tcW w:w="437" w:type="pct"/>
          </w:tcPr>
          <w:p w14:paraId="063E97AA" w14:textId="77777777" w:rsidR="00315E2C" w:rsidRPr="00975BEF" w:rsidRDefault="00315E2C" w:rsidP="00315E2C">
            <w:pPr>
              <w:pStyle w:val="TableParagraph"/>
              <w:rPr>
                <w:rFonts w:eastAsia="Calibri"/>
                <w:sz w:val="23"/>
                <w:szCs w:val="23"/>
                <w:lang w:val="ru-RU"/>
              </w:rPr>
            </w:pPr>
            <w:proofErr w:type="spellStart"/>
            <w:proofErr w:type="gramStart"/>
            <w:r w:rsidRPr="00975BEF">
              <w:rPr>
                <w:sz w:val="23"/>
                <w:szCs w:val="23"/>
                <w:lang w:val="ru-RU"/>
              </w:rPr>
              <w:t>министер-ство</w:t>
            </w:r>
            <w:proofErr w:type="spellEnd"/>
            <w:proofErr w:type="gramEnd"/>
            <w:r w:rsidRPr="00975BEF">
              <w:rPr>
                <w:sz w:val="23"/>
                <w:szCs w:val="23"/>
                <w:lang w:val="ru-RU"/>
              </w:rPr>
              <w:t xml:space="preserve"> охраны окружаю-щей среды Кировской области</w:t>
            </w:r>
          </w:p>
        </w:tc>
        <w:tc>
          <w:tcPr>
            <w:tcW w:w="675" w:type="pct"/>
          </w:tcPr>
          <w:p w14:paraId="2A4D09A9" w14:textId="77777777" w:rsidR="00315E2C" w:rsidRPr="00975BEF" w:rsidRDefault="00315E2C" w:rsidP="00315E2C">
            <w:pPr>
              <w:pStyle w:val="TableParagraph"/>
              <w:ind w:left="54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сохранение лесов и биологического разнообразия, устойчивое развитие особо охраняемых природных территорий и создание условий для экологического туризма во всех национальных парках</w:t>
            </w:r>
          </w:p>
        </w:tc>
      </w:tr>
      <w:tr w:rsidR="0050163E" w:rsidRPr="00B778FF" w14:paraId="58FA423D" w14:textId="77777777" w:rsidTr="0050163E">
        <w:trPr>
          <w:cantSplit/>
          <w:trHeight w:val="372"/>
        </w:trPr>
        <w:tc>
          <w:tcPr>
            <w:tcW w:w="137" w:type="pct"/>
          </w:tcPr>
          <w:p w14:paraId="6B622BE7" w14:textId="77777777" w:rsidR="00315E2C" w:rsidRPr="00975BEF" w:rsidRDefault="00315E2C" w:rsidP="00315E2C">
            <w:pPr>
              <w:pStyle w:val="TableParagraph"/>
              <w:ind w:left="107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602" w:type="pct"/>
          </w:tcPr>
          <w:p w14:paraId="303B38A0" w14:textId="77777777" w:rsidR="00315E2C" w:rsidRPr="00975BEF" w:rsidRDefault="00315E2C" w:rsidP="00315E2C">
            <w:pPr>
              <w:pStyle w:val="TableParagraph"/>
              <w:ind w:left="37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Доля площади особо охраняемых природных территорий от общей площади территории Кировской области</w:t>
            </w:r>
          </w:p>
        </w:tc>
        <w:tc>
          <w:tcPr>
            <w:tcW w:w="231" w:type="pct"/>
          </w:tcPr>
          <w:p w14:paraId="6AF827C4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="Calibri"/>
                <w:sz w:val="23"/>
                <w:szCs w:val="23"/>
              </w:rPr>
              <w:t>ГП</w:t>
            </w:r>
          </w:p>
        </w:tc>
        <w:tc>
          <w:tcPr>
            <w:tcW w:w="322" w:type="pct"/>
          </w:tcPr>
          <w:p w14:paraId="4D1A7BA5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proofErr w:type="spellStart"/>
            <w:r w:rsidRPr="00975BEF">
              <w:rPr>
                <w:rFonts w:eastAsia="Calibri"/>
                <w:sz w:val="23"/>
                <w:szCs w:val="23"/>
              </w:rPr>
              <w:t>возраста-ние</w:t>
            </w:r>
            <w:proofErr w:type="spellEnd"/>
          </w:p>
        </w:tc>
        <w:tc>
          <w:tcPr>
            <w:tcW w:w="278" w:type="pct"/>
          </w:tcPr>
          <w:p w14:paraId="0C064315" w14:textId="77777777" w:rsidR="00315E2C" w:rsidRPr="00975BEF" w:rsidRDefault="00315E2C" w:rsidP="00315E2C">
            <w:pPr>
              <w:pStyle w:val="TableParagraph"/>
              <w:ind w:left="51"/>
              <w:jc w:val="center"/>
              <w:rPr>
                <w:rFonts w:eastAsia="Calibri"/>
                <w:sz w:val="23"/>
                <w:szCs w:val="23"/>
              </w:rPr>
            </w:pPr>
            <w:proofErr w:type="spellStart"/>
            <w:r w:rsidRPr="00975BEF">
              <w:rPr>
                <w:rFonts w:eastAsia="Calibri"/>
                <w:sz w:val="23"/>
                <w:szCs w:val="23"/>
              </w:rPr>
              <w:t>процен-тов</w:t>
            </w:r>
            <w:proofErr w:type="spellEnd"/>
          </w:p>
        </w:tc>
        <w:tc>
          <w:tcPr>
            <w:tcW w:w="210" w:type="pct"/>
          </w:tcPr>
          <w:p w14:paraId="674843CF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Theme="minorHAnsi"/>
                <w:sz w:val="23"/>
                <w:szCs w:val="23"/>
              </w:rPr>
              <w:t xml:space="preserve">3,12 </w:t>
            </w:r>
          </w:p>
        </w:tc>
        <w:tc>
          <w:tcPr>
            <w:tcW w:w="187" w:type="pct"/>
          </w:tcPr>
          <w:p w14:paraId="5A5E4B77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</w:rPr>
            </w:pPr>
            <w:r w:rsidRPr="00975BEF">
              <w:rPr>
                <w:rFonts w:eastAsiaTheme="minorHAnsi"/>
                <w:sz w:val="23"/>
                <w:szCs w:val="23"/>
              </w:rPr>
              <w:t xml:space="preserve">2023 </w:t>
            </w:r>
          </w:p>
        </w:tc>
        <w:tc>
          <w:tcPr>
            <w:tcW w:w="200" w:type="pct"/>
          </w:tcPr>
          <w:p w14:paraId="6E820A51" w14:textId="77777777" w:rsidR="00315E2C" w:rsidRPr="00362965" w:rsidRDefault="00315E2C" w:rsidP="00315E2C">
            <w:pPr>
              <w:jc w:val="center"/>
              <w:rPr>
                <w:sz w:val="23"/>
                <w:szCs w:val="23"/>
              </w:rPr>
            </w:pPr>
            <w:r w:rsidRPr="0036296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3,54 </w:t>
            </w:r>
          </w:p>
        </w:tc>
        <w:tc>
          <w:tcPr>
            <w:tcW w:w="185" w:type="pct"/>
          </w:tcPr>
          <w:p w14:paraId="0DD2A975" w14:textId="1554536E" w:rsidR="00315E2C" w:rsidRPr="00362965" w:rsidRDefault="00315E2C" w:rsidP="00315E2C">
            <w:pPr>
              <w:jc w:val="center"/>
              <w:rPr>
                <w:sz w:val="23"/>
                <w:szCs w:val="23"/>
              </w:rPr>
            </w:pPr>
            <w:r w:rsidRPr="0036296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3,</w:t>
            </w:r>
            <w:r w:rsidRPr="00362965"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  <w:t>12</w:t>
            </w:r>
            <w:r w:rsidRPr="0036296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31" w:type="pct"/>
          </w:tcPr>
          <w:p w14:paraId="65BBB3DC" w14:textId="175A66AC" w:rsidR="00315E2C" w:rsidRPr="00362965" w:rsidRDefault="00315E2C" w:rsidP="00315E2C">
            <w:pPr>
              <w:jc w:val="center"/>
              <w:rPr>
                <w:sz w:val="23"/>
                <w:szCs w:val="23"/>
              </w:rPr>
            </w:pPr>
            <w:r w:rsidRPr="0036296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3,</w:t>
            </w:r>
            <w:r w:rsidRPr="00362965"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  <w:t>1</w:t>
            </w:r>
            <w:r w:rsidRPr="0036296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2 </w:t>
            </w:r>
          </w:p>
        </w:tc>
        <w:tc>
          <w:tcPr>
            <w:tcW w:w="209" w:type="pct"/>
          </w:tcPr>
          <w:p w14:paraId="6CEFEE43" w14:textId="5C191226" w:rsidR="00315E2C" w:rsidRPr="00362965" w:rsidRDefault="00315E2C" w:rsidP="00315E2C">
            <w:pPr>
              <w:jc w:val="center"/>
              <w:rPr>
                <w:sz w:val="23"/>
                <w:szCs w:val="23"/>
              </w:rPr>
            </w:pPr>
            <w:r w:rsidRPr="0036296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3,</w:t>
            </w:r>
            <w:r w:rsidRPr="00362965"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  <w:t>2</w:t>
            </w:r>
            <w:r w:rsidRPr="0036296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8 </w:t>
            </w:r>
          </w:p>
        </w:tc>
        <w:tc>
          <w:tcPr>
            <w:tcW w:w="225" w:type="pct"/>
          </w:tcPr>
          <w:p w14:paraId="4B947D65" w14:textId="73FE46C6" w:rsidR="00315E2C" w:rsidRPr="00362965" w:rsidRDefault="00315E2C" w:rsidP="00315E2C">
            <w:pPr>
              <w:jc w:val="center"/>
              <w:rPr>
                <w:sz w:val="23"/>
                <w:szCs w:val="23"/>
              </w:rPr>
            </w:pPr>
            <w:r w:rsidRPr="0036296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3,</w:t>
            </w:r>
            <w:r w:rsidRPr="00362965"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  <w:t>5</w:t>
            </w:r>
            <w:r w:rsidRPr="0036296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8 </w:t>
            </w:r>
          </w:p>
        </w:tc>
        <w:tc>
          <w:tcPr>
            <w:tcW w:w="215" w:type="pct"/>
          </w:tcPr>
          <w:p w14:paraId="1A9B6BAD" w14:textId="048D02F1" w:rsidR="00315E2C" w:rsidRPr="00362965" w:rsidRDefault="00315E2C" w:rsidP="00315E2C">
            <w:pPr>
              <w:jc w:val="center"/>
              <w:rPr>
                <w:sz w:val="23"/>
                <w:szCs w:val="23"/>
              </w:rPr>
            </w:pPr>
            <w:r w:rsidRPr="0036296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3,</w:t>
            </w:r>
            <w:r w:rsidRPr="00362965"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  <w:t>65</w:t>
            </w:r>
            <w:r w:rsidRPr="0036296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36" w:type="pct"/>
          </w:tcPr>
          <w:p w14:paraId="577E9979" w14:textId="77777777" w:rsidR="00315E2C" w:rsidRPr="00362965" w:rsidRDefault="00315E2C" w:rsidP="00315E2C">
            <w:pPr>
              <w:jc w:val="center"/>
              <w:rPr>
                <w:sz w:val="23"/>
                <w:szCs w:val="23"/>
              </w:rPr>
            </w:pPr>
            <w:r w:rsidRPr="0036296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3,75 </w:t>
            </w:r>
          </w:p>
        </w:tc>
        <w:tc>
          <w:tcPr>
            <w:tcW w:w="420" w:type="pct"/>
          </w:tcPr>
          <w:p w14:paraId="2ED297B1" w14:textId="77777777" w:rsidR="00315E2C" w:rsidRPr="00975BEF" w:rsidRDefault="00315E2C" w:rsidP="00315E2C">
            <w:pPr>
              <w:pStyle w:val="TableParagrap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37" w:type="pct"/>
          </w:tcPr>
          <w:p w14:paraId="601227E2" w14:textId="77777777" w:rsidR="00315E2C" w:rsidRPr="00975BEF" w:rsidRDefault="00315E2C" w:rsidP="00315E2C">
            <w:pPr>
              <w:pStyle w:val="TableParagraph"/>
              <w:rPr>
                <w:rFonts w:eastAsia="Calibri"/>
                <w:sz w:val="23"/>
                <w:szCs w:val="23"/>
                <w:lang w:val="ru-RU"/>
              </w:rPr>
            </w:pPr>
            <w:proofErr w:type="spellStart"/>
            <w:proofErr w:type="gramStart"/>
            <w:r w:rsidRPr="00975BEF">
              <w:rPr>
                <w:sz w:val="23"/>
                <w:szCs w:val="23"/>
                <w:lang w:val="ru-RU"/>
              </w:rPr>
              <w:t>министер-ство</w:t>
            </w:r>
            <w:proofErr w:type="spellEnd"/>
            <w:proofErr w:type="gramEnd"/>
            <w:r w:rsidRPr="00975BEF">
              <w:rPr>
                <w:sz w:val="23"/>
                <w:szCs w:val="23"/>
                <w:lang w:val="ru-RU"/>
              </w:rPr>
              <w:t xml:space="preserve"> охраны окружаю-щей среды Кировской области</w:t>
            </w:r>
          </w:p>
        </w:tc>
        <w:tc>
          <w:tcPr>
            <w:tcW w:w="675" w:type="pct"/>
          </w:tcPr>
          <w:p w14:paraId="3390E6FD" w14:textId="77777777" w:rsidR="00315E2C" w:rsidRPr="00975BEF" w:rsidRDefault="00315E2C" w:rsidP="00315E2C">
            <w:pPr>
              <w:pStyle w:val="TableParagraph"/>
              <w:ind w:left="54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сохранение лесов и биологического разнообразия, устойчивое развитие особо охраняемых природных территорий и создание условий для экологического туризма во всех национальных парках</w:t>
            </w:r>
          </w:p>
        </w:tc>
      </w:tr>
      <w:tr w:rsidR="0050163E" w:rsidRPr="00B778FF" w14:paraId="278C0EAA" w14:textId="77777777" w:rsidTr="0050163E">
        <w:trPr>
          <w:cantSplit/>
          <w:trHeight w:val="372"/>
        </w:trPr>
        <w:tc>
          <w:tcPr>
            <w:tcW w:w="137" w:type="pct"/>
          </w:tcPr>
          <w:p w14:paraId="13CBFF32" w14:textId="77777777" w:rsidR="00315E2C" w:rsidRPr="00975BEF" w:rsidRDefault="00315E2C" w:rsidP="00315E2C">
            <w:pPr>
              <w:pStyle w:val="TableParagraph"/>
              <w:ind w:left="107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lastRenderedPageBreak/>
              <w:t>6</w:t>
            </w:r>
          </w:p>
        </w:tc>
        <w:tc>
          <w:tcPr>
            <w:tcW w:w="602" w:type="pct"/>
          </w:tcPr>
          <w:p w14:paraId="1409DD42" w14:textId="6B9FB5C6" w:rsidR="00315E2C" w:rsidRPr="00975BEF" w:rsidRDefault="00315E2C" w:rsidP="00315E2C">
            <w:pPr>
              <w:pStyle w:val="TableParagraph"/>
              <w:ind w:left="37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 xml:space="preserve">Количество ликвидированных </w:t>
            </w:r>
            <w:proofErr w:type="spellStart"/>
            <w:proofErr w:type="gramStart"/>
            <w:r w:rsidRPr="00975BEF">
              <w:rPr>
                <w:rFonts w:eastAsia="Calibri"/>
                <w:sz w:val="23"/>
                <w:szCs w:val="23"/>
                <w:lang w:val="ru-RU"/>
              </w:rPr>
              <w:t>несанкциониро</w:t>
            </w:r>
            <w:proofErr w:type="spellEnd"/>
            <w:r w:rsidRPr="00975BEF">
              <w:rPr>
                <w:rFonts w:eastAsia="Calibri"/>
                <w:sz w:val="23"/>
                <w:szCs w:val="23"/>
                <w:lang w:val="ru-RU"/>
              </w:rPr>
              <w:t>-ванных</w:t>
            </w:r>
            <w:proofErr w:type="gramEnd"/>
            <w:r w:rsidRPr="00975BEF">
              <w:rPr>
                <w:rFonts w:eastAsia="Calibri"/>
                <w:sz w:val="23"/>
                <w:szCs w:val="23"/>
                <w:lang w:val="ru-RU"/>
              </w:rPr>
              <w:t xml:space="preserve"> свалок в границах городов</w:t>
            </w:r>
          </w:p>
        </w:tc>
        <w:tc>
          <w:tcPr>
            <w:tcW w:w="231" w:type="pct"/>
          </w:tcPr>
          <w:p w14:paraId="5979FA60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ГП РФ, ГП</w:t>
            </w:r>
          </w:p>
        </w:tc>
        <w:tc>
          <w:tcPr>
            <w:tcW w:w="322" w:type="pct"/>
          </w:tcPr>
          <w:p w14:paraId="37872711" w14:textId="067D9A20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proofErr w:type="gramStart"/>
            <w:r w:rsidRPr="00975BEF">
              <w:rPr>
                <w:rFonts w:eastAsiaTheme="minorHAnsi"/>
                <w:sz w:val="23"/>
                <w:szCs w:val="23"/>
                <w:lang w:val="ru-RU"/>
              </w:rPr>
              <w:t>в</w:t>
            </w:r>
            <w:proofErr w:type="spellStart"/>
            <w:r w:rsidRPr="00975BEF">
              <w:rPr>
                <w:rFonts w:eastAsiaTheme="minorHAnsi"/>
                <w:sz w:val="23"/>
                <w:szCs w:val="23"/>
              </w:rPr>
              <w:t>озраста</w:t>
            </w:r>
            <w:proofErr w:type="spellEnd"/>
            <w:r w:rsidRPr="00975BEF">
              <w:rPr>
                <w:rFonts w:eastAsiaTheme="minorHAnsi"/>
                <w:sz w:val="23"/>
                <w:szCs w:val="23"/>
                <w:lang w:val="ru-RU"/>
              </w:rPr>
              <w:t>-</w:t>
            </w:r>
            <w:proofErr w:type="spellStart"/>
            <w:r w:rsidRPr="00975BEF">
              <w:rPr>
                <w:rFonts w:eastAsiaTheme="minorHAnsi"/>
                <w:sz w:val="23"/>
                <w:szCs w:val="23"/>
              </w:rPr>
              <w:t>ние</w:t>
            </w:r>
            <w:proofErr w:type="spellEnd"/>
            <w:proofErr w:type="gramEnd"/>
          </w:p>
        </w:tc>
        <w:tc>
          <w:tcPr>
            <w:tcW w:w="278" w:type="pct"/>
          </w:tcPr>
          <w:p w14:paraId="56F28A1F" w14:textId="1B8E790C" w:rsidR="00315E2C" w:rsidRPr="00975BEF" w:rsidRDefault="00315E2C" w:rsidP="00315E2C">
            <w:pPr>
              <w:pStyle w:val="TableParagraph"/>
              <w:ind w:left="51"/>
              <w:jc w:val="center"/>
              <w:rPr>
                <w:rFonts w:eastAsiaTheme="minorHAnsi"/>
                <w:sz w:val="23"/>
                <w:szCs w:val="23"/>
                <w:lang w:val="ru-RU"/>
              </w:rPr>
            </w:pPr>
            <w:r w:rsidRPr="00975BEF">
              <w:rPr>
                <w:rFonts w:eastAsiaTheme="minorHAnsi"/>
                <w:sz w:val="23"/>
                <w:szCs w:val="23"/>
                <w:lang w:val="ru-RU"/>
              </w:rPr>
              <w:t>штук</w:t>
            </w:r>
          </w:p>
        </w:tc>
        <w:tc>
          <w:tcPr>
            <w:tcW w:w="210" w:type="pct"/>
          </w:tcPr>
          <w:p w14:paraId="31A9A406" w14:textId="77777777" w:rsidR="00315E2C" w:rsidRPr="00975BEF" w:rsidRDefault="00315E2C" w:rsidP="00315E2C">
            <w:pPr>
              <w:pStyle w:val="TableParagraph"/>
              <w:jc w:val="center"/>
              <w:rPr>
                <w:rFonts w:eastAsiaTheme="minorHAnsi"/>
                <w:sz w:val="23"/>
                <w:szCs w:val="23"/>
                <w:lang w:val="ru-RU"/>
              </w:rPr>
            </w:pPr>
            <w:r w:rsidRPr="00975BEF">
              <w:rPr>
                <w:rFonts w:eastAsiaTheme="minorHAnsi"/>
                <w:sz w:val="23"/>
                <w:szCs w:val="23"/>
                <w:lang w:val="ru-RU"/>
              </w:rPr>
              <w:t>1</w:t>
            </w:r>
          </w:p>
        </w:tc>
        <w:tc>
          <w:tcPr>
            <w:tcW w:w="187" w:type="pct"/>
          </w:tcPr>
          <w:p w14:paraId="54064F13" w14:textId="77777777" w:rsidR="00315E2C" w:rsidRPr="00975BEF" w:rsidRDefault="00315E2C" w:rsidP="00315E2C">
            <w:pPr>
              <w:pStyle w:val="TableParagraph"/>
              <w:jc w:val="center"/>
              <w:rPr>
                <w:rFonts w:eastAsiaTheme="minorHAnsi"/>
                <w:sz w:val="23"/>
                <w:szCs w:val="23"/>
                <w:lang w:val="ru-RU"/>
              </w:rPr>
            </w:pPr>
            <w:r w:rsidRPr="00975BEF">
              <w:rPr>
                <w:rFonts w:eastAsiaTheme="minorHAnsi"/>
                <w:sz w:val="23"/>
                <w:szCs w:val="23"/>
                <w:lang w:val="ru-RU"/>
              </w:rPr>
              <w:t>2021</w:t>
            </w:r>
          </w:p>
        </w:tc>
        <w:tc>
          <w:tcPr>
            <w:tcW w:w="200" w:type="pct"/>
          </w:tcPr>
          <w:p w14:paraId="11145E07" w14:textId="77777777" w:rsidR="00315E2C" w:rsidRPr="00975BEF" w:rsidRDefault="00315E2C" w:rsidP="00315E2C">
            <w:pPr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</w:pPr>
            <w:r w:rsidRPr="00975BEF"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  <w:t>6</w:t>
            </w:r>
          </w:p>
        </w:tc>
        <w:tc>
          <w:tcPr>
            <w:tcW w:w="185" w:type="pct"/>
          </w:tcPr>
          <w:p w14:paraId="5567E904" w14:textId="77777777" w:rsidR="00315E2C" w:rsidRPr="00975BEF" w:rsidRDefault="00315E2C" w:rsidP="00315E2C">
            <w:pPr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</w:pPr>
          </w:p>
        </w:tc>
        <w:tc>
          <w:tcPr>
            <w:tcW w:w="231" w:type="pct"/>
          </w:tcPr>
          <w:p w14:paraId="0E631A52" w14:textId="77777777" w:rsidR="00315E2C" w:rsidRPr="00975BEF" w:rsidRDefault="00315E2C" w:rsidP="00315E2C">
            <w:pPr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</w:pPr>
          </w:p>
        </w:tc>
        <w:tc>
          <w:tcPr>
            <w:tcW w:w="209" w:type="pct"/>
          </w:tcPr>
          <w:p w14:paraId="0AF5636E" w14:textId="77777777" w:rsidR="00315E2C" w:rsidRPr="00975BEF" w:rsidRDefault="00315E2C" w:rsidP="00315E2C">
            <w:pPr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</w:pPr>
          </w:p>
        </w:tc>
        <w:tc>
          <w:tcPr>
            <w:tcW w:w="225" w:type="pct"/>
          </w:tcPr>
          <w:p w14:paraId="02F429D0" w14:textId="77777777" w:rsidR="00315E2C" w:rsidRPr="00975BEF" w:rsidRDefault="00315E2C" w:rsidP="00315E2C">
            <w:pPr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</w:pPr>
          </w:p>
        </w:tc>
        <w:tc>
          <w:tcPr>
            <w:tcW w:w="215" w:type="pct"/>
          </w:tcPr>
          <w:p w14:paraId="6BF4C28A" w14:textId="77777777" w:rsidR="00315E2C" w:rsidRPr="00975BEF" w:rsidRDefault="00315E2C" w:rsidP="00315E2C">
            <w:pPr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</w:pPr>
          </w:p>
        </w:tc>
        <w:tc>
          <w:tcPr>
            <w:tcW w:w="236" w:type="pct"/>
          </w:tcPr>
          <w:p w14:paraId="27D807E5" w14:textId="77777777" w:rsidR="00315E2C" w:rsidRPr="00975BEF" w:rsidRDefault="00315E2C" w:rsidP="00315E2C">
            <w:pPr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</w:pPr>
          </w:p>
        </w:tc>
        <w:tc>
          <w:tcPr>
            <w:tcW w:w="420" w:type="pct"/>
          </w:tcPr>
          <w:p w14:paraId="79D4F109" w14:textId="77777777" w:rsidR="00315E2C" w:rsidRDefault="00315E2C" w:rsidP="00315E2C">
            <w:pPr>
              <w:pStyle w:val="TableParagraph"/>
              <w:ind w:left="21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Указ Президента Российской Федерации от 07.05.2018</w:t>
            </w:r>
          </w:p>
          <w:p w14:paraId="25B3ABFE" w14:textId="214ACF88" w:rsidR="00315E2C" w:rsidRPr="00975BEF" w:rsidRDefault="00315E2C" w:rsidP="00315E2C">
            <w:pPr>
              <w:pStyle w:val="TableParagraph"/>
              <w:ind w:left="21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 xml:space="preserve">№ 204 «О </w:t>
            </w:r>
            <w:proofErr w:type="spellStart"/>
            <w:proofErr w:type="gramStart"/>
            <w:r w:rsidRPr="00975BEF">
              <w:rPr>
                <w:rFonts w:eastAsia="Calibri"/>
                <w:sz w:val="23"/>
                <w:szCs w:val="23"/>
                <w:lang w:val="ru-RU"/>
              </w:rPr>
              <w:t>национальн</w:t>
            </w:r>
            <w:r w:rsidR="00E86D4E">
              <w:rPr>
                <w:rFonts w:eastAsia="Calibri"/>
                <w:sz w:val="23"/>
                <w:szCs w:val="23"/>
                <w:lang w:val="ru-RU"/>
              </w:rPr>
              <w:t>-</w:t>
            </w:r>
            <w:r w:rsidRPr="00975BEF">
              <w:rPr>
                <w:rFonts w:eastAsia="Calibri"/>
                <w:sz w:val="23"/>
                <w:szCs w:val="23"/>
                <w:lang w:val="ru-RU"/>
              </w:rPr>
              <w:t>ых</w:t>
            </w:r>
            <w:proofErr w:type="spellEnd"/>
            <w:proofErr w:type="gramEnd"/>
            <w:r w:rsidRPr="00975BEF">
              <w:rPr>
                <w:rFonts w:eastAsia="Calibri"/>
                <w:sz w:val="23"/>
                <w:szCs w:val="23"/>
                <w:lang w:val="ru-RU"/>
              </w:rPr>
              <w:t xml:space="preserve"> целях и </w:t>
            </w:r>
            <w:proofErr w:type="spellStart"/>
            <w:r w:rsidRPr="00975BEF">
              <w:rPr>
                <w:rFonts w:eastAsia="Calibri"/>
                <w:sz w:val="23"/>
                <w:szCs w:val="23"/>
                <w:lang w:val="ru-RU"/>
              </w:rPr>
              <w:t>стратегичес</w:t>
            </w:r>
            <w:proofErr w:type="spellEnd"/>
            <w:r w:rsidR="00DB2562">
              <w:rPr>
                <w:rFonts w:eastAsia="Calibri"/>
                <w:sz w:val="23"/>
                <w:szCs w:val="23"/>
                <w:lang w:val="ru-RU"/>
              </w:rPr>
              <w:t>-</w:t>
            </w:r>
            <w:r w:rsidRPr="00975BEF">
              <w:rPr>
                <w:rFonts w:eastAsia="Calibri"/>
                <w:sz w:val="23"/>
                <w:szCs w:val="23"/>
                <w:lang w:val="ru-RU"/>
              </w:rPr>
              <w:t>ких задачах развития Российской Федерации на период до 2024 года»</w:t>
            </w:r>
          </w:p>
        </w:tc>
        <w:tc>
          <w:tcPr>
            <w:tcW w:w="437" w:type="pct"/>
          </w:tcPr>
          <w:p w14:paraId="78D9F3E8" w14:textId="77777777" w:rsidR="00315E2C" w:rsidRPr="00975BEF" w:rsidRDefault="00315E2C" w:rsidP="00315E2C">
            <w:pPr>
              <w:pStyle w:val="TableParagraph"/>
              <w:rPr>
                <w:sz w:val="23"/>
                <w:szCs w:val="23"/>
                <w:lang w:val="ru-RU"/>
              </w:rPr>
            </w:pPr>
            <w:proofErr w:type="spellStart"/>
            <w:proofErr w:type="gramStart"/>
            <w:r w:rsidRPr="00975BEF">
              <w:rPr>
                <w:sz w:val="23"/>
                <w:szCs w:val="23"/>
                <w:lang w:val="ru-RU"/>
              </w:rPr>
              <w:t>министер-ство</w:t>
            </w:r>
            <w:proofErr w:type="spellEnd"/>
            <w:proofErr w:type="gramEnd"/>
            <w:r w:rsidRPr="00975BEF">
              <w:rPr>
                <w:sz w:val="23"/>
                <w:szCs w:val="23"/>
                <w:lang w:val="ru-RU"/>
              </w:rPr>
              <w:t xml:space="preserve"> охраны окружаю-щей среды Кировской области</w:t>
            </w:r>
          </w:p>
        </w:tc>
        <w:tc>
          <w:tcPr>
            <w:tcW w:w="675" w:type="pct"/>
          </w:tcPr>
          <w:p w14:paraId="5C6EF3CE" w14:textId="77777777" w:rsidR="00315E2C" w:rsidRPr="00975BEF" w:rsidRDefault="00315E2C" w:rsidP="00315E2C">
            <w:pPr>
              <w:pStyle w:val="TableParagraph"/>
              <w:rPr>
                <w:rFonts w:eastAsia="Calibri"/>
                <w:sz w:val="23"/>
                <w:szCs w:val="23"/>
                <w:lang w:val="ru-RU"/>
              </w:rPr>
            </w:pPr>
          </w:p>
        </w:tc>
      </w:tr>
      <w:tr w:rsidR="0050163E" w:rsidRPr="00B778FF" w14:paraId="2C3F60B0" w14:textId="77777777" w:rsidTr="0050163E">
        <w:trPr>
          <w:cantSplit/>
          <w:trHeight w:val="372"/>
        </w:trPr>
        <w:tc>
          <w:tcPr>
            <w:tcW w:w="137" w:type="pct"/>
          </w:tcPr>
          <w:p w14:paraId="431B47A8" w14:textId="77777777" w:rsidR="00315E2C" w:rsidRPr="00975BEF" w:rsidRDefault="00315E2C" w:rsidP="00315E2C">
            <w:pPr>
              <w:pStyle w:val="TableParagraph"/>
              <w:ind w:left="107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7</w:t>
            </w:r>
          </w:p>
        </w:tc>
        <w:tc>
          <w:tcPr>
            <w:tcW w:w="602" w:type="pct"/>
          </w:tcPr>
          <w:p w14:paraId="0898BED8" w14:textId="77777777" w:rsidR="00315E2C" w:rsidRPr="00975BEF" w:rsidRDefault="00315E2C" w:rsidP="00315E2C">
            <w:pPr>
              <w:pStyle w:val="TableParagraph"/>
              <w:ind w:left="37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Численность населения, для которого созданы комфортные условия проживания вблизи водных объектов</w:t>
            </w:r>
          </w:p>
        </w:tc>
        <w:tc>
          <w:tcPr>
            <w:tcW w:w="231" w:type="pct"/>
          </w:tcPr>
          <w:p w14:paraId="66DE0A88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ГП РФ, ГП</w:t>
            </w:r>
          </w:p>
        </w:tc>
        <w:tc>
          <w:tcPr>
            <w:tcW w:w="322" w:type="pct"/>
          </w:tcPr>
          <w:p w14:paraId="6F46E7BC" w14:textId="43C67669" w:rsidR="00315E2C" w:rsidRPr="00975BEF" w:rsidRDefault="00315E2C" w:rsidP="00315E2C">
            <w:pPr>
              <w:pStyle w:val="TableParagraph"/>
              <w:jc w:val="center"/>
              <w:rPr>
                <w:rFonts w:eastAsiaTheme="minorHAnsi"/>
                <w:sz w:val="23"/>
                <w:szCs w:val="23"/>
                <w:lang w:val="ru-RU"/>
              </w:rPr>
            </w:pPr>
            <w:proofErr w:type="gramStart"/>
            <w:r w:rsidRPr="00975BEF">
              <w:rPr>
                <w:rFonts w:eastAsiaTheme="minorHAnsi"/>
                <w:sz w:val="23"/>
                <w:szCs w:val="23"/>
                <w:lang w:val="ru-RU"/>
              </w:rPr>
              <w:t>в</w:t>
            </w:r>
            <w:proofErr w:type="spellStart"/>
            <w:r w:rsidRPr="00975BEF">
              <w:rPr>
                <w:rFonts w:eastAsiaTheme="minorHAnsi"/>
                <w:sz w:val="23"/>
                <w:szCs w:val="23"/>
              </w:rPr>
              <w:t>озраста</w:t>
            </w:r>
            <w:proofErr w:type="spellEnd"/>
            <w:r w:rsidRPr="00975BEF">
              <w:rPr>
                <w:rFonts w:eastAsiaTheme="minorHAnsi"/>
                <w:sz w:val="23"/>
                <w:szCs w:val="23"/>
                <w:lang w:val="ru-RU"/>
              </w:rPr>
              <w:t>-</w:t>
            </w:r>
            <w:proofErr w:type="spellStart"/>
            <w:r w:rsidRPr="00975BEF">
              <w:rPr>
                <w:rFonts w:eastAsiaTheme="minorHAnsi"/>
                <w:sz w:val="23"/>
                <w:szCs w:val="23"/>
              </w:rPr>
              <w:t>ние</w:t>
            </w:r>
            <w:proofErr w:type="spellEnd"/>
            <w:proofErr w:type="gramEnd"/>
          </w:p>
        </w:tc>
        <w:tc>
          <w:tcPr>
            <w:tcW w:w="278" w:type="pct"/>
          </w:tcPr>
          <w:p w14:paraId="0E34F975" w14:textId="44F2B0D0" w:rsidR="00315E2C" w:rsidRPr="00975BEF" w:rsidRDefault="005E57B7" w:rsidP="00315E2C">
            <w:pPr>
              <w:pStyle w:val="TableParagraph"/>
              <w:ind w:left="17"/>
              <w:jc w:val="center"/>
              <w:rPr>
                <w:rFonts w:eastAsiaTheme="minorHAnsi"/>
                <w:sz w:val="23"/>
                <w:szCs w:val="23"/>
                <w:lang w:val="ru-RU"/>
              </w:rPr>
            </w:pPr>
            <w:proofErr w:type="spellStart"/>
            <w:proofErr w:type="gramStart"/>
            <w:r>
              <w:rPr>
                <w:rFonts w:eastAsiaTheme="minorHAnsi"/>
                <w:sz w:val="23"/>
                <w:szCs w:val="23"/>
                <w:lang w:val="ru-RU"/>
              </w:rPr>
              <w:t>м</w:t>
            </w:r>
            <w:r w:rsidR="00315E2C" w:rsidRPr="00975BEF">
              <w:rPr>
                <w:rFonts w:eastAsiaTheme="minorHAnsi"/>
                <w:sz w:val="23"/>
                <w:szCs w:val="23"/>
                <w:lang w:val="ru-RU"/>
              </w:rPr>
              <w:t>иллио</w:t>
            </w:r>
            <w:proofErr w:type="spellEnd"/>
            <w:r>
              <w:rPr>
                <w:rFonts w:eastAsiaTheme="minorHAnsi"/>
                <w:sz w:val="23"/>
                <w:szCs w:val="23"/>
                <w:lang w:val="ru-RU"/>
              </w:rPr>
              <w:t>-</w:t>
            </w:r>
            <w:r w:rsidR="00315E2C" w:rsidRPr="00975BEF">
              <w:rPr>
                <w:rFonts w:eastAsiaTheme="minorHAnsi"/>
                <w:sz w:val="23"/>
                <w:szCs w:val="23"/>
                <w:lang w:val="ru-RU"/>
              </w:rPr>
              <w:t>н</w:t>
            </w:r>
            <w:r>
              <w:rPr>
                <w:rFonts w:eastAsiaTheme="minorHAnsi"/>
                <w:sz w:val="23"/>
                <w:szCs w:val="23"/>
                <w:lang w:val="ru-RU"/>
              </w:rPr>
              <w:t>ов</w:t>
            </w:r>
            <w:proofErr w:type="gramEnd"/>
            <w:r w:rsidR="00315E2C" w:rsidRPr="00975BEF">
              <w:rPr>
                <w:rFonts w:eastAsiaTheme="minorHAnsi"/>
                <w:sz w:val="23"/>
                <w:szCs w:val="23"/>
                <w:lang w:val="ru-RU"/>
              </w:rPr>
              <w:t xml:space="preserve"> человек</w:t>
            </w:r>
          </w:p>
        </w:tc>
        <w:tc>
          <w:tcPr>
            <w:tcW w:w="210" w:type="pct"/>
          </w:tcPr>
          <w:p w14:paraId="2152AF2F" w14:textId="77777777" w:rsidR="00315E2C" w:rsidRPr="00975BEF" w:rsidRDefault="00315E2C" w:rsidP="00315E2C">
            <w:pPr>
              <w:pStyle w:val="TableParagraph"/>
              <w:jc w:val="center"/>
              <w:rPr>
                <w:rFonts w:eastAsiaTheme="minorHAnsi"/>
                <w:sz w:val="23"/>
                <w:szCs w:val="23"/>
                <w:lang w:val="ru-RU"/>
              </w:rPr>
            </w:pPr>
            <w:r w:rsidRPr="00975BEF">
              <w:rPr>
                <w:rFonts w:eastAsiaTheme="minorHAnsi"/>
                <w:sz w:val="23"/>
                <w:szCs w:val="23"/>
                <w:lang w:val="ru-RU"/>
              </w:rPr>
              <w:t>0</w:t>
            </w:r>
          </w:p>
        </w:tc>
        <w:tc>
          <w:tcPr>
            <w:tcW w:w="187" w:type="pct"/>
          </w:tcPr>
          <w:p w14:paraId="7C1761F5" w14:textId="77777777" w:rsidR="00315E2C" w:rsidRPr="00975BEF" w:rsidRDefault="00315E2C" w:rsidP="00315E2C">
            <w:pPr>
              <w:pStyle w:val="TableParagraph"/>
              <w:jc w:val="center"/>
              <w:rPr>
                <w:rFonts w:eastAsiaTheme="minorHAnsi"/>
                <w:sz w:val="23"/>
                <w:szCs w:val="23"/>
                <w:lang w:val="ru-RU"/>
              </w:rPr>
            </w:pPr>
            <w:r w:rsidRPr="00975BEF">
              <w:rPr>
                <w:rFonts w:eastAsiaTheme="minorHAnsi"/>
                <w:sz w:val="23"/>
                <w:szCs w:val="23"/>
                <w:lang w:val="ru-RU"/>
              </w:rPr>
              <w:t>2024</w:t>
            </w:r>
          </w:p>
        </w:tc>
        <w:tc>
          <w:tcPr>
            <w:tcW w:w="200" w:type="pct"/>
          </w:tcPr>
          <w:p w14:paraId="2815E393" w14:textId="77777777" w:rsidR="00315E2C" w:rsidRPr="00975BEF" w:rsidRDefault="00315E2C" w:rsidP="00315E2C">
            <w:pPr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</w:pPr>
          </w:p>
        </w:tc>
        <w:tc>
          <w:tcPr>
            <w:tcW w:w="185" w:type="pct"/>
          </w:tcPr>
          <w:p w14:paraId="6AC843B5" w14:textId="77777777" w:rsidR="00315E2C" w:rsidRPr="00975BEF" w:rsidRDefault="00315E2C" w:rsidP="00315E2C">
            <w:pPr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</w:pPr>
            <w:r w:rsidRPr="00975BEF"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  <w:t>0</w:t>
            </w:r>
          </w:p>
        </w:tc>
        <w:tc>
          <w:tcPr>
            <w:tcW w:w="231" w:type="pct"/>
          </w:tcPr>
          <w:p w14:paraId="1FDA77A2" w14:textId="77777777" w:rsidR="00315E2C" w:rsidRPr="00975BEF" w:rsidRDefault="00315E2C" w:rsidP="00315E2C">
            <w:pPr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</w:pPr>
            <w:r w:rsidRPr="00975BEF"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  <w:t>0</w:t>
            </w:r>
          </w:p>
        </w:tc>
        <w:tc>
          <w:tcPr>
            <w:tcW w:w="209" w:type="pct"/>
          </w:tcPr>
          <w:p w14:paraId="1B2C4584" w14:textId="77777777" w:rsidR="00315E2C" w:rsidRPr="00975BEF" w:rsidRDefault="00315E2C" w:rsidP="00315E2C">
            <w:pPr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</w:pPr>
            <w:r w:rsidRPr="00975BEF"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  <w:t>0,01</w:t>
            </w:r>
          </w:p>
        </w:tc>
        <w:tc>
          <w:tcPr>
            <w:tcW w:w="225" w:type="pct"/>
          </w:tcPr>
          <w:p w14:paraId="0C738D42" w14:textId="77777777" w:rsidR="00315E2C" w:rsidRPr="00975BEF" w:rsidRDefault="00315E2C" w:rsidP="00315E2C">
            <w:pPr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</w:pPr>
            <w:r w:rsidRPr="00975BEF"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  <w:t>0,01</w:t>
            </w:r>
          </w:p>
        </w:tc>
        <w:tc>
          <w:tcPr>
            <w:tcW w:w="215" w:type="pct"/>
          </w:tcPr>
          <w:p w14:paraId="47FEC836" w14:textId="77777777" w:rsidR="00315E2C" w:rsidRPr="00975BEF" w:rsidRDefault="00315E2C" w:rsidP="00315E2C">
            <w:pPr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</w:pPr>
            <w:r w:rsidRPr="00975BEF"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  <w:t>0,01</w:t>
            </w:r>
          </w:p>
        </w:tc>
        <w:tc>
          <w:tcPr>
            <w:tcW w:w="236" w:type="pct"/>
          </w:tcPr>
          <w:p w14:paraId="1453920B" w14:textId="77777777" w:rsidR="00315E2C" w:rsidRPr="00975BEF" w:rsidRDefault="00315E2C" w:rsidP="00315E2C">
            <w:pPr>
              <w:ind w:left="-47" w:right="-21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</w:pPr>
            <w:r w:rsidRPr="00975BEF">
              <w:rPr>
                <w:rFonts w:ascii="Times New Roman" w:eastAsiaTheme="minorHAnsi" w:hAnsi="Times New Roman" w:cs="Times New Roman"/>
                <w:sz w:val="23"/>
                <w:szCs w:val="23"/>
                <w:lang w:val="ru-RU" w:eastAsia="en-US"/>
              </w:rPr>
              <w:t>0,0215</w:t>
            </w:r>
          </w:p>
        </w:tc>
        <w:tc>
          <w:tcPr>
            <w:tcW w:w="420" w:type="pct"/>
          </w:tcPr>
          <w:p w14:paraId="65165BFA" w14:textId="77777777" w:rsidR="00315E2C" w:rsidRPr="00975BEF" w:rsidRDefault="00315E2C" w:rsidP="00315E2C">
            <w:pPr>
              <w:pStyle w:val="TableParagraph"/>
              <w:rPr>
                <w:rFonts w:eastAsia="Calibri"/>
                <w:sz w:val="23"/>
                <w:szCs w:val="23"/>
                <w:lang w:val="ru-RU"/>
              </w:rPr>
            </w:pPr>
          </w:p>
        </w:tc>
        <w:tc>
          <w:tcPr>
            <w:tcW w:w="437" w:type="pct"/>
          </w:tcPr>
          <w:p w14:paraId="25D37790" w14:textId="77777777" w:rsidR="00315E2C" w:rsidRPr="00975BEF" w:rsidRDefault="00315E2C" w:rsidP="00315E2C">
            <w:pPr>
              <w:pStyle w:val="TableParagraph"/>
              <w:rPr>
                <w:sz w:val="23"/>
                <w:szCs w:val="23"/>
                <w:lang w:val="ru-RU"/>
              </w:rPr>
            </w:pPr>
            <w:proofErr w:type="spellStart"/>
            <w:proofErr w:type="gramStart"/>
            <w:r w:rsidRPr="00975BEF">
              <w:rPr>
                <w:sz w:val="23"/>
                <w:szCs w:val="23"/>
                <w:lang w:val="ru-RU"/>
              </w:rPr>
              <w:t>министер-ство</w:t>
            </w:r>
            <w:proofErr w:type="spellEnd"/>
            <w:proofErr w:type="gramEnd"/>
            <w:r w:rsidRPr="00975BEF">
              <w:rPr>
                <w:sz w:val="23"/>
                <w:szCs w:val="23"/>
                <w:lang w:val="ru-RU"/>
              </w:rPr>
              <w:t xml:space="preserve"> охраны окружаю-щей среды Кировской области</w:t>
            </w:r>
          </w:p>
        </w:tc>
        <w:tc>
          <w:tcPr>
            <w:tcW w:w="675" w:type="pct"/>
          </w:tcPr>
          <w:p w14:paraId="3C9E9ED0" w14:textId="77777777" w:rsidR="00315E2C" w:rsidRPr="00975BEF" w:rsidRDefault="00315E2C" w:rsidP="00315E2C">
            <w:pPr>
              <w:pStyle w:val="TableParagraph"/>
              <w:ind w:left="68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sz w:val="23"/>
                <w:szCs w:val="23"/>
                <w:lang w:val="ru-RU"/>
              </w:rPr>
              <w:t>снижение к 2036 году в два раза объема неочищенных сточных вод, сбрасываемых в основные водные объекты, сохранение уникальной экологической системы озера Байкал</w:t>
            </w:r>
          </w:p>
        </w:tc>
      </w:tr>
      <w:tr w:rsidR="00B86E77" w:rsidRPr="00B778FF" w14:paraId="716EC561" w14:textId="77777777" w:rsidTr="0050163E">
        <w:trPr>
          <w:cantSplit/>
          <w:trHeight w:val="232"/>
        </w:trPr>
        <w:tc>
          <w:tcPr>
            <w:tcW w:w="5000" w:type="pct"/>
            <w:gridSpan w:val="17"/>
          </w:tcPr>
          <w:p w14:paraId="166D1296" w14:textId="77777777" w:rsidR="00315E2C" w:rsidRPr="00975BEF" w:rsidRDefault="00315E2C" w:rsidP="00315E2C">
            <w:pPr>
              <w:pStyle w:val="TableParagraph"/>
              <w:jc w:val="center"/>
              <w:rPr>
                <w:iCs/>
                <w:sz w:val="23"/>
                <w:szCs w:val="23"/>
                <w:lang w:val="ru-RU"/>
              </w:rPr>
            </w:pPr>
            <w:r w:rsidRPr="00975BEF">
              <w:rPr>
                <w:iCs/>
                <w:sz w:val="23"/>
                <w:szCs w:val="23"/>
                <w:lang w:val="ru-RU"/>
              </w:rPr>
              <w:t>Цель «Обеспечение качества окружающей среды в 2030 году на уровне 108,3%»</w:t>
            </w:r>
          </w:p>
        </w:tc>
      </w:tr>
      <w:tr w:rsidR="0050163E" w:rsidRPr="00B778FF" w14:paraId="4769FAFF" w14:textId="77777777" w:rsidTr="0050163E">
        <w:trPr>
          <w:trHeight w:val="372"/>
        </w:trPr>
        <w:tc>
          <w:tcPr>
            <w:tcW w:w="137" w:type="pct"/>
          </w:tcPr>
          <w:p w14:paraId="4196FF9E" w14:textId="77777777" w:rsidR="00315E2C" w:rsidRPr="00975BEF" w:rsidRDefault="00315E2C" w:rsidP="00315E2C">
            <w:pPr>
              <w:pStyle w:val="TableParagraph"/>
              <w:ind w:left="107"/>
              <w:rPr>
                <w:rFonts w:eastAsia="Calibri"/>
                <w:sz w:val="23"/>
                <w:szCs w:val="23"/>
                <w:lang w:val="ru-RU"/>
              </w:rPr>
            </w:pPr>
          </w:p>
        </w:tc>
        <w:tc>
          <w:tcPr>
            <w:tcW w:w="602" w:type="pct"/>
          </w:tcPr>
          <w:p w14:paraId="58D92118" w14:textId="77777777" w:rsidR="00315E2C" w:rsidRPr="00975BEF" w:rsidRDefault="00315E2C" w:rsidP="00315E2C">
            <w:pPr>
              <w:pStyle w:val="TableParagraph"/>
              <w:ind w:left="37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Качество окружающей среды</w:t>
            </w:r>
          </w:p>
        </w:tc>
        <w:tc>
          <w:tcPr>
            <w:tcW w:w="231" w:type="pct"/>
          </w:tcPr>
          <w:p w14:paraId="1CD7879D" w14:textId="77777777" w:rsidR="00315E2C" w:rsidRPr="00975BEF" w:rsidRDefault="00315E2C" w:rsidP="00315E2C">
            <w:pPr>
              <w:pStyle w:val="TableParagraph"/>
              <w:ind w:left="37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ВДЛ, ГП</w:t>
            </w:r>
          </w:p>
        </w:tc>
        <w:tc>
          <w:tcPr>
            <w:tcW w:w="322" w:type="pct"/>
          </w:tcPr>
          <w:p w14:paraId="137A491C" w14:textId="77777777" w:rsidR="00315E2C" w:rsidRPr="00975BEF" w:rsidRDefault="00315E2C" w:rsidP="00315E2C">
            <w:pPr>
              <w:pStyle w:val="TableParagraph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proofErr w:type="gramStart"/>
            <w:r w:rsidRPr="00975BEF">
              <w:rPr>
                <w:rFonts w:eastAsia="Calibri"/>
                <w:sz w:val="23"/>
                <w:szCs w:val="23"/>
                <w:lang w:val="ru-RU"/>
              </w:rPr>
              <w:t>возраста-</w:t>
            </w:r>
            <w:proofErr w:type="spellStart"/>
            <w:r w:rsidRPr="00975BEF">
              <w:rPr>
                <w:rFonts w:eastAsia="Calibri"/>
                <w:sz w:val="23"/>
                <w:szCs w:val="23"/>
                <w:lang w:val="ru-RU"/>
              </w:rPr>
              <w:t>ние</w:t>
            </w:r>
            <w:proofErr w:type="spellEnd"/>
            <w:proofErr w:type="gramEnd"/>
          </w:p>
        </w:tc>
        <w:tc>
          <w:tcPr>
            <w:tcW w:w="278" w:type="pct"/>
          </w:tcPr>
          <w:p w14:paraId="55537E0E" w14:textId="77777777" w:rsidR="00315E2C" w:rsidRPr="00975BEF" w:rsidRDefault="00315E2C" w:rsidP="00315E2C">
            <w:pPr>
              <w:pStyle w:val="TableParagraph"/>
              <w:ind w:left="37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proofErr w:type="spellStart"/>
            <w:proofErr w:type="gramStart"/>
            <w:r w:rsidRPr="00975BEF">
              <w:rPr>
                <w:rFonts w:eastAsia="Calibri"/>
                <w:sz w:val="23"/>
                <w:szCs w:val="23"/>
                <w:lang w:val="ru-RU"/>
              </w:rPr>
              <w:t>процен-тов</w:t>
            </w:r>
            <w:proofErr w:type="spellEnd"/>
            <w:proofErr w:type="gramEnd"/>
          </w:p>
        </w:tc>
        <w:tc>
          <w:tcPr>
            <w:tcW w:w="210" w:type="pct"/>
          </w:tcPr>
          <w:p w14:paraId="7F17B27A" w14:textId="77777777" w:rsidR="00315E2C" w:rsidRPr="00975BEF" w:rsidRDefault="00315E2C" w:rsidP="00315E2C">
            <w:pPr>
              <w:pStyle w:val="TableParagraph"/>
              <w:ind w:left="37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104,2</w:t>
            </w:r>
          </w:p>
        </w:tc>
        <w:tc>
          <w:tcPr>
            <w:tcW w:w="187" w:type="pct"/>
          </w:tcPr>
          <w:p w14:paraId="4B26F8E4" w14:textId="77777777" w:rsidR="00315E2C" w:rsidRPr="00975BEF" w:rsidRDefault="00315E2C" w:rsidP="00315E2C">
            <w:pPr>
              <w:pStyle w:val="TableParagraph"/>
              <w:ind w:left="37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2023</w:t>
            </w:r>
          </w:p>
        </w:tc>
        <w:tc>
          <w:tcPr>
            <w:tcW w:w="200" w:type="pct"/>
          </w:tcPr>
          <w:p w14:paraId="3127255C" w14:textId="77777777" w:rsidR="00315E2C" w:rsidRPr="00975BEF" w:rsidRDefault="00315E2C" w:rsidP="00315E2C">
            <w:pPr>
              <w:pStyle w:val="TableParagraph"/>
              <w:ind w:left="37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108,3</w:t>
            </w:r>
          </w:p>
        </w:tc>
        <w:tc>
          <w:tcPr>
            <w:tcW w:w="185" w:type="pct"/>
          </w:tcPr>
          <w:p w14:paraId="45D10ECB" w14:textId="77777777" w:rsidR="00315E2C" w:rsidRPr="00975BEF" w:rsidRDefault="00315E2C" w:rsidP="00315E2C">
            <w:pPr>
              <w:pStyle w:val="TableParagraph"/>
              <w:ind w:left="37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108,3</w:t>
            </w:r>
          </w:p>
        </w:tc>
        <w:tc>
          <w:tcPr>
            <w:tcW w:w="231" w:type="pct"/>
          </w:tcPr>
          <w:p w14:paraId="00314975" w14:textId="77777777" w:rsidR="00315E2C" w:rsidRPr="00975BEF" w:rsidRDefault="00315E2C" w:rsidP="00315E2C">
            <w:pPr>
              <w:pStyle w:val="TableParagraph"/>
              <w:ind w:left="37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108,3</w:t>
            </w:r>
          </w:p>
        </w:tc>
        <w:tc>
          <w:tcPr>
            <w:tcW w:w="209" w:type="pct"/>
          </w:tcPr>
          <w:p w14:paraId="7DDBBA75" w14:textId="77777777" w:rsidR="00315E2C" w:rsidRPr="00975BEF" w:rsidRDefault="00315E2C" w:rsidP="00315E2C">
            <w:pPr>
              <w:pStyle w:val="TableParagraph"/>
              <w:ind w:left="37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108,3</w:t>
            </w:r>
          </w:p>
        </w:tc>
        <w:tc>
          <w:tcPr>
            <w:tcW w:w="225" w:type="pct"/>
          </w:tcPr>
          <w:p w14:paraId="718D1A1B" w14:textId="77777777" w:rsidR="00315E2C" w:rsidRPr="00975BEF" w:rsidRDefault="00315E2C" w:rsidP="00315E2C">
            <w:pPr>
              <w:pStyle w:val="TableParagraph"/>
              <w:ind w:left="37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108,3</w:t>
            </w:r>
          </w:p>
        </w:tc>
        <w:tc>
          <w:tcPr>
            <w:tcW w:w="215" w:type="pct"/>
          </w:tcPr>
          <w:p w14:paraId="4D2F72EC" w14:textId="77777777" w:rsidR="00315E2C" w:rsidRPr="00975BEF" w:rsidRDefault="00315E2C" w:rsidP="00315E2C">
            <w:pPr>
              <w:pStyle w:val="TableParagraph"/>
              <w:ind w:left="37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108,3</w:t>
            </w:r>
          </w:p>
        </w:tc>
        <w:tc>
          <w:tcPr>
            <w:tcW w:w="236" w:type="pct"/>
          </w:tcPr>
          <w:p w14:paraId="30589DFA" w14:textId="77777777" w:rsidR="00315E2C" w:rsidRPr="00975BEF" w:rsidRDefault="00315E2C" w:rsidP="00315E2C">
            <w:pPr>
              <w:pStyle w:val="TableParagraph"/>
              <w:ind w:left="37"/>
              <w:jc w:val="center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t>108,3</w:t>
            </w:r>
          </w:p>
        </w:tc>
        <w:tc>
          <w:tcPr>
            <w:tcW w:w="420" w:type="pct"/>
          </w:tcPr>
          <w:p w14:paraId="52B15C48" w14:textId="313E5DCE" w:rsidR="00315E2C" w:rsidRPr="00975BEF" w:rsidRDefault="00E86D4E" w:rsidP="00315E2C">
            <w:pPr>
              <w:pStyle w:val="TableParagraph"/>
              <w:ind w:left="35"/>
              <w:rPr>
                <w:rFonts w:eastAsia="Calibri"/>
                <w:sz w:val="23"/>
                <w:szCs w:val="23"/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sz w:val="23"/>
                <w:szCs w:val="23"/>
                <w:lang w:val="ru-RU"/>
              </w:rPr>
              <w:t>р</w:t>
            </w:r>
            <w:r w:rsidR="00315E2C" w:rsidRPr="00975BEF">
              <w:rPr>
                <w:rFonts w:eastAsia="Calibri"/>
                <w:sz w:val="23"/>
                <w:szCs w:val="23"/>
                <w:lang w:val="ru-RU"/>
              </w:rPr>
              <w:t>аспоряже</w:t>
            </w:r>
            <w:r w:rsidR="00315E2C">
              <w:rPr>
                <w:rFonts w:eastAsia="Calibri"/>
                <w:sz w:val="23"/>
                <w:szCs w:val="23"/>
                <w:lang w:val="ru-RU"/>
              </w:rPr>
              <w:t>-</w:t>
            </w:r>
            <w:r w:rsidR="00315E2C" w:rsidRPr="00975BEF">
              <w:rPr>
                <w:rFonts w:eastAsia="Calibri"/>
                <w:sz w:val="23"/>
                <w:szCs w:val="23"/>
                <w:lang w:val="ru-RU"/>
              </w:rPr>
              <w:t>ние</w:t>
            </w:r>
            <w:proofErr w:type="spellEnd"/>
            <w:proofErr w:type="gramEnd"/>
            <w:r w:rsidR="00315E2C" w:rsidRPr="00975BEF">
              <w:rPr>
                <w:rFonts w:eastAsia="Calibri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315E2C" w:rsidRPr="00975BEF">
              <w:rPr>
                <w:rFonts w:eastAsia="Calibri"/>
                <w:sz w:val="23"/>
                <w:szCs w:val="23"/>
                <w:lang w:val="ru-RU"/>
              </w:rPr>
              <w:t>Прави</w:t>
            </w:r>
            <w:r w:rsidR="00315E2C">
              <w:rPr>
                <w:rFonts w:eastAsia="Calibri"/>
                <w:sz w:val="23"/>
                <w:szCs w:val="23"/>
                <w:lang w:val="ru-RU"/>
              </w:rPr>
              <w:t>-</w:t>
            </w:r>
            <w:r w:rsidR="00315E2C" w:rsidRPr="00975BEF">
              <w:rPr>
                <w:rFonts w:eastAsia="Calibri"/>
                <w:sz w:val="23"/>
                <w:szCs w:val="23"/>
                <w:lang w:val="ru-RU"/>
              </w:rPr>
              <w:t>тельства</w:t>
            </w:r>
            <w:proofErr w:type="spellEnd"/>
            <w:r w:rsidR="00315E2C" w:rsidRPr="00975BEF">
              <w:rPr>
                <w:rFonts w:eastAsia="Calibri"/>
                <w:sz w:val="23"/>
                <w:szCs w:val="23"/>
                <w:lang w:val="ru-RU"/>
              </w:rPr>
              <w:t xml:space="preserve"> Российской </w:t>
            </w:r>
            <w:r w:rsidR="00315E2C" w:rsidRPr="00975BEF">
              <w:rPr>
                <w:rFonts w:eastAsia="Calibri"/>
                <w:sz w:val="23"/>
                <w:szCs w:val="23"/>
                <w:lang w:val="ru-RU"/>
              </w:rPr>
              <w:lastRenderedPageBreak/>
              <w:t xml:space="preserve">Федерации от 01.10.2021 № 2765-р </w:t>
            </w:r>
          </w:p>
        </w:tc>
        <w:tc>
          <w:tcPr>
            <w:tcW w:w="437" w:type="pct"/>
          </w:tcPr>
          <w:p w14:paraId="792E1589" w14:textId="77777777" w:rsidR="00315E2C" w:rsidRPr="00975BEF" w:rsidRDefault="00315E2C" w:rsidP="00315E2C">
            <w:pPr>
              <w:pStyle w:val="TableParagraph"/>
              <w:ind w:left="37"/>
              <w:rPr>
                <w:rFonts w:eastAsia="Calibri"/>
                <w:sz w:val="23"/>
                <w:szCs w:val="23"/>
                <w:lang w:val="ru-RU"/>
              </w:rPr>
            </w:pPr>
            <w:proofErr w:type="spellStart"/>
            <w:proofErr w:type="gramStart"/>
            <w:r w:rsidRPr="00975BEF">
              <w:rPr>
                <w:sz w:val="23"/>
                <w:szCs w:val="23"/>
                <w:lang w:val="ru-RU"/>
              </w:rPr>
              <w:lastRenderedPageBreak/>
              <w:t>министер-ство</w:t>
            </w:r>
            <w:proofErr w:type="spellEnd"/>
            <w:proofErr w:type="gramEnd"/>
            <w:r w:rsidRPr="00975BEF">
              <w:rPr>
                <w:sz w:val="23"/>
                <w:szCs w:val="23"/>
                <w:lang w:val="ru-RU"/>
              </w:rPr>
              <w:t xml:space="preserve"> охраны окружаю-щей среды </w:t>
            </w:r>
            <w:r w:rsidRPr="00975BEF">
              <w:rPr>
                <w:sz w:val="23"/>
                <w:szCs w:val="23"/>
                <w:lang w:val="ru-RU"/>
              </w:rPr>
              <w:lastRenderedPageBreak/>
              <w:t>Кировской области</w:t>
            </w:r>
          </w:p>
        </w:tc>
        <w:tc>
          <w:tcPr>
            <w:tcW w:w="675" w:type="pct"/>
          </w:tcPr>
          <w:p w14:paraId="77FD31BC" w14:textId="3969B576" w:rsidR="00315E2C" w:rsidRPr="00975BEF" w:rsidRDefault="00315E2C" w:rsidP="00315E2C">
            <w:pPr>
              <w:pStyle w:val="TableParagraph"/>
              <w:ind w:left="37"/>
              <w:rPr>
                <w:rFonts w:eastAsia="Calibri"/>
                <w:sz w:val="23"/>
                <w:szCs w:val="23"/>
                <w:lang w:val="ru-RU"/>
              </w:rPr>
            </w:pPr>
            <w:r w:rsidRPr="00975BEF">
              <w:rPr>
                <w:rFonts w:eastAsia="Calibri"/>
                <w:sz w:val="23"/>
                <w:szCs w:val="23"/>
                <w:lang w:val="ru-RU"/>
              </w:rPr>
              <w:lastRenderedPageBreak/>
              <w:t xml:space="preserve">поэтапное снижение к 2036 году в два раза выбросов опасных </w:t>
            </w:r>
            <w:r w:rsidRPr="00975BEF">
              <w:rPr>
                <w:rFonts w:eastAsia="Calibri"/>
                <w:sz w:val="23"/>
                <w:szCs w:val="23"/>
                <w:lang w:val="ru-RU"/>
              </w:rPr>
              <w:lastRenderedPageBreak/>
              <w:t>загрязняющих веществ, оказывающих наибольшее негативное воздействие на окружающую среду и здоровье человека, в городах с высоким и очень высоким уровнем загрязнения атмосферного воздуха»</w:t>
            </w:r>
            <w:r w:rsidR="0050163E">
              <w:rPr>
                <w:rFonts w:eastAsia="Calibri"/>
                <w:sz w:val="23"/>
                <w:szCs w:val="23"/>
                <w:lang w:val="ru-RU"/>
              </w:rPr>
              <w:t>.</w:t>
            </w:r>
          </w:p>
        </w:tc>
      </w:tr>
    </w:tbl>
    <w:p w14:paraId="593245B3" w14:textId="6721F74A" w:rsidR="00B778FF" w:rsidRDefault="0068605E" w:rsidP="002343EE">
      <w:pPr>
        <w:pStyle w:val="a3"/>
        <w:numPr>
          <w:ilvl w:val="1"/>
          <w:numId w:val="36"/>
        </w:numPr>
        <w:tabs>
          <w:tab w:val="left" w:pos="1134"/>
        </w:tabs>
        <w:spacing w:before="240" w:after="24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778FF">
        <w:rPr>
          <w:rFonts w:ascii="Times New Roman" w:hAnsi="Times New Roman" w:cs="Times New Roman"/>
          <w:sz w:val="28"/>
          <w:szCs w:val="28"/>
        </w:rPr>
        <w:t>Р</w:t>
      </w:r>
      <w:r w:rsidR="00B778FF" w:rsidRPr="00AB4882">
        <w:rPr>
          <w:rFonts w:ascii="Times New Roman" w:hAnsi="Times New Roman" w:cs="Times New Roman"/>
          <w:sz w:val="28"/>
          <w:szCs w:val="28"/>
        </w:rPr>
        <w:t>аздел 3 «Структура Государственной программы»</w:t>
      </w:r>
      <w:r w:rsidR="00B778FF">
        <w:rPr>
          <w:rFonts w:ascii="Times New Roman" w:hAnsi="Times New Roman" w:cs="Times New Roman"/>
          <w:sz w:val="28"/>
          <w:szCs w:val="28"/>
        </w:rPr>
        <w:t xml:space="preserve"> дополнить подразделами 8 и 9</w:t>
      </w:r>
      <w:r w:rsidR="00B07B4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B778FF" w:rsidRPr="00AB48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4E08A" w14:textId="77777777" w:rsidR="00B778FF" w:rsidRPr="00BF38C3" w:rsidRDefault="00B778FF" w:rsidP="00B778FF">
      <w:pPr>
        <w:spacing w:after="0"/>
        <w:rPr>
          <w:sz w:val="2"/>
          <w:szCs w:val="2"/>
        </w:rPr>
      </w:pPr>
    </w:p>
    <w:tbl>
      <w:tblPr>
        <w:tblW w:w="5258" w:type="pct"/>
        <w:tblInd w:w="108" w:type="dxa"/>
        <w:tblLook w:val="01E0" w:firstRow="1" w:lastRow="1" w:firstColumn="1" w:lastColumn="1" w:noHBand="0" w:noVBand="0"/>
      </w:tblPr>
      <w:tblGrid>
        <w:gridCol w:w="601"/>
        <w:gridCol w:w="5784"/>
        <w:gridCol w:w="3184"/>
        <w:gridCol w:w="2624"/>
        <w:gridCol w:w="3117"/>
      </w:tblGrid>
      <w:tr w:rsidR="00170BAE" w:rsidRPr="007A4A85" w14:paraId="0B84A7A2" w14:textId="77777777" w:rsidTr="0050163E">
        <w:trPr>
          <w:trHeight w:val="61"/>
          <w:tblHeader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F828" w14:textId="4F058825" w:rsidR="00B778FF" w:rsidRPr="007A4A85" w:rsidRDefault="00B07B43" w:rsidP="00EF156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="00B778FF"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="00B778FF"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="00B778FF"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F144" w14:textId="77777777" w:rsidR="00B778FF" w:rsidRPr="007A4A85" w:rsidRDefault="00B778FF" w:rsidP="00EF156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Задачи структурного элемента</w:t>
            </w:r>
          </w:p>
        </w:tc>
        <w:tc>
          <w:tcPr>
            <w:tcW w:w="18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6BCA2" w14:textId="77777777" w:rsidR="00B778FF" w:rsidRPr="007A4A85" w:rsidRDefault="00B778FF" w:rsidP="00EF156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614E" w14:textId="0AE3B32D" w:rsidR="00B778FF" w:rsidRPr="007A4A85" w:rsidRDefault="00B778FF" w:rsidP="00DB2562">
            <w:pPr>
              <w:widowControl w:val="0"/>
              <w:suppressAutoHyphens w:val="0"/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Связь с показателями</w:t>
            </w:r>
            <w:r w:rsidR="00DB25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Государственной программы</w:t>
            </w:r>
          </w:p>
        </w:tc>
      </w:tr>
      <w:tr w:rsidR="00B778FF" w:rsidRPr="007A4A85" w14:paraId="417BD717" w14:textId="77777777" w:rsidTr="0050163E">
        <w:trPr>
          <w:trHeight w:val="624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B176" w14:textId="77777777" w:rsidR="00B778FF" w:rsidRPr="007A4A85" w:rsidRDefault="00B778FF" w:rsidP="00EF156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8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043E" w14:textId="77777777" w:rsidR="00B778FF" w:rsidRPr="007A4A85" w:rsidRDefault="00B778FF" w:rsidP="00EF156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Региональный проект «Экономика замкнутого цикла (Кировская область)»</w:t>
            </w:r>
          </w:p>
          <w:p w14:paraId="24F7621E" w14:textId="670AFCCC" w:rsidR="00B778FF" w:rsidRPr="007A4A85" w:rsidRDefault="00B778FF" w:rsidP="00EF156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(куратор – Терешков Ю.И.</w:t>
            </w:r>
            <w:r w:rsidR="00DB25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заместитель Председателя Правительства Кировской области)</w:t>
            </w:r>
          </w:p>
        </w:tc>
      </w:tr>
      <w:tr w:rsidR="00B778FF" w:rsidRPr="007A4A85" w14:paraId="557916D7" w14:textId="77777777" w:rsidTr="0050163E">
        <w:trPr>
          <w:trHeight w:val="624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5E0E" w14:textId="77777777" w:rsidR="00B778FF" w:rsidRPr="007A4A85" w:rsidRDefault="00B778FF" w:rsidP="00EF156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0A9E" w14:textId="77777777" w:rsidR="00B778FF" w:rsidRPr="007A4A85" w:rsidRDefault="00B778FF" w:rsidP="00EF156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 за реализацию – министерство охраны окружающей среды Кировской области)</w:t>
            </w:r>
            <w:proofErr w:type="gramEnd"/>
          </w:p>
        </w:tc>
        <w:tc>
          <w:tcPr>
            <w:tcW w:w="18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0679" w14:textId="78ED4209" w:rsidR="00B778FF" w:rsidRPr="007A4A85" w:rsidRDefault="00B778FF" w:rsidP="00EF156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Срок реализации – </w:t>
            </w:r>
            <w:r w:rsidR="0068605E"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– </w:t>
            </w:r>
            <w:r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2030 год</w:t>
            </w:r>
            <w:r w:rsidR="0068605E"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ы</w:t>
            </w:r>
          </w:p>
        </w:tc>
      </w:tr>
      <w:tr w:rsidR="00170BAE" w:rsidRPr="007A4A85" w14:paraId="20D157B0" w14:textId="77777777" w:rsidTr="0050163E">
        <w:trPr>
          <w:trHeight w:val="302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0981" w14:textId="77777777" w:rsidR="00B778FF" w:rsidRPr="007A4A85" w:rsidRDefault="00B778FF" w:rsidP="00EF156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53B6" w14:textId="77777777" w:rsidR="00B778FF" w:rsidRPr="007A4A85" w:rsidRDefault="00B778FF" w:rsidP="00EF156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 2030 году объем твердых коммунальных отходов, направляемых на захоронение, не превышает 50% от объема ежегодно образуемых твердых коммунальных отходов, за счет создания объектов по обработке, обезвреживанию и утилизации твердых коммунальных отходов и отходов от использования товаров</w:t>
            </w:r>
          </w:p>
        </w:tc>
        <w:tc>
          <w:tcPr>
            <w:tcW w:w="18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B2948" w14:textId="77777777" w:rsidR="00B778FF" w:rsidRPr="007A4A85" w:rsidRDefault="00B778FF" w:rsidP="00EF156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75BE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сокращен объем отходов, направляемых на полигоны для захоронения, предотвращено попадание опасных отходов на полигоны при их сортировке, отходы вовлечены в хозяйственный оборот в качестве сырья, материалов, изделий и превращены во вторичные ресурсы, улучшена экологическая обстановка, созданы рабочие места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BA9E3" w14:textId="77777777" w:rsidR="00B778FF" w:rsidRPr="007A4A85" w:rsidRDefault="00B778FF" w:rsidP="00EF156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качество окружающей среды</w:t>
            </w:r>
          </w:p>
        </w:tc>
      </w:tr>
      <w:tr w:rsidR="00B778FF" w:rsidRPr="007A4A85" w14:paraId="08E577C0" w14:textId="77777777" w:rsidTr="0050163E">
        <w:trPr>
          <w:trHeight w:val="624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DB5D5" w14:textId="77777777" w:rsidR="00B778FF" w:rsidRPr="007A4A85" w:rsidRDefault="00B778FF" w:rsidP="00EF156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48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57D61" w14:textId="77777777" w:rsidR="00B778FF" w:rsidRPr="007A4A85" w:rsidRDefault="00B778FF" w:rsidP="00EF156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Региональный проект «Вода России» (Кировская область)»</w:t>
            </w:r>
          </w:p>
          <w:p w14:paraId="1937B347" w14:textId="77777777" w:rsidR="00B778FF" w:rsidRPr="007A4A85" w:rsidRDefault="00B778FF" w:rsidP="00EF156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(куратор – Терешков Ю.И., заместитель Председателя Правительства Кировской области)</w:t>
            </w:r>
          </w:p>
        </w:tc>
      </w:tr>
      <w:tr w:rsidR="00B778FF" w:rsidRPr="007A4A85" w14:paraId="1785988D" w14:textId="77777777" w:rsidTr="0050163E">
        <w:trPr>
          <w:trHeight w:val="231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FAE44" w14:textId="77777777" w:rsidR="00B778FF" w:rsidRPr="007A4A85" w:rsidRDefault="00B778FF" w:rsidP="00EF156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D6106" w14:textId="77777777" w:rsidR="00B778FF" w:rsidRPr="007A4A85" w:rsidRDefault="00B778FF" w:rsidP="00EF156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 за реализацию – министерство охраны окружающей среды Кировской области)</w:t>
            </w:r>
            <w:proofErr w:type="gramEnd"/>
          </w:p>
        </w:tc>
        <w:tc>
          <w:tcPr>
            <w:tcW w:w="18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FE25" w14:textId="78D3551D" w:rsidR="00B778FF" w:rsidRPr="007A4A85" w:rsidRDefault="0068605E" w:rsidP="00EF156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 реализации – 2025 – 2030 годы</w:t>
            </w:r>
          </w:p>
        </w:tc>
      </w:tr>
      <w:tr w:rsidR="00170BAE" w:rsidRPr="007A4A85" w14:paraId="3B4059D0" w14:textId="77777777" w:rsidTr="0050163E">
        <w:trPr>
          <w:trHeight w:val="255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A1B28" w14:textId="77777777" w:rsidR="00B778FF" w:rsidRPr="007A4A85" w:rsidRDefault="00B778FF" w:rsidP="00EF156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0C7BC" w14:textId="77777777" w:rsidR="00B778FF" w:rsidRPr="007A4A85" w:rsidRDefault="00B778FF" w:rsidP="00EF156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связи с экологическим оздоровлением водных объектов к концу 2030 года будут обеспечены комфортные условия для жизни вблизи водных объектов для 23,2 млн. человек</w:t>
            </w:r>
          </w:p>
        </w:tc>
        <w:tc>
          <w:tcPr>
            <w:tcW w:w="18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8165" w14:textId="14C7FC24" w:rsidR="00B778FF" w:rsidRPr="007A4A85" w:rsidRDefault="002343EE" w:rsidP="00EF156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улучшено экологическое состояние водных объектов и условия проживания населения вблизи водных объектов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AA2C" w14:textId="27633A59" w:rsidR="00B778FF" w:rsidRPr="007A4A85" w:rsidRDefault="002343EE" w:rsidP="00EF156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</w:t>
            </w:r>
            <w:r w:rsidR="00B778FF"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исленность населения, для которого созданы комфортные условия проживания вблизи водных объектов</w:t>
            </w:r>
            <w:r w:rsidR="00B07B43" w:rsidRPr="007A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 w:rsidR="005016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</w:tbl>
    <w:p w14:paraId="3547ACDB" w14:textId="721131A4" w:rsidR="00E5462A" w:rsidRPr="00FA1792" w:rsidRDefault="0068605E" w:rsidP="00FA1792">
      <w:pPr>
        <w:pStyle w:val="a3"/>
        <w:numPr>
          <w:ilvl w:val="1"/>
          <w:numId w:val="36"/>
        </w:numPr>
        <w:tabs>
          <w:tab w:val="left" w:pos="851"/>
          <w:tab w:val="left" w:pos="1134"/>
        </w:tabs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92">
        <w:rPr>
          <w:rFonts w:ascii="Times New Roman" w:hAnsi="Times New Roman" w:cs="Times New Roman"/>
          <w:sz w:val="28"/>
          <w:szCs w:val="28"/>
        </w:rPr>
        <w:t xml:space="preserve"> </w:t>
      </w:r>
      <w:r w:rsidR="00FA1792">
        <w:rPr>
          <w:rFonts w:ascii="Times New Roman" w:hAnsi="Times New Roman" w:cs="Times New Roman"/>
          <w:sz w:val="28"/>
          <w:szCs w:val="28"/>
        </w:rPr>
        <w:t>Р</w:t>
      </w:r>
      <w:r w:rsidR="00E5462A" w:rsidRPr="00FA1792">
        <w:rPr>
          <w:rFonts w:ascii="Times New Roman" w:hAnsi="Times New Roman" w:cs="Times New Roman"/>
          <w:sz w:val="28"/>
          <w:szCs w:val="28"/>
        </w:rPr>
        <w:t>аздел 4</w:t>
      </w:r>
      <w:r w:rsidR="00DB2562" w:rsidRPr="00FA1792">
        <w:rPr>
          <w:rFonts w:ascii="Times New Roman" w:hAnsi="Times New Roman" w:cs="Times New Roman"/>
          <w:sz w:val="28"/>
          <w:szCs w:val="28"/>
        </w:rPr>
        <w:t xml:space="preserve"> </w:t>
      </w:r>
      <w:r w:rsidR="00E5462A" w:rsidRPr="00FA1792">
        <w:rPr>
          <w:rFonts w:ascii="Times New Roman" w:hAnsi="Times New Roman" w:cs="Times New Roman"/>
          <w:sz w:val="28"/>
          <w:szCs w:val="28"/>
        </w:rPr>
        <w:t>«Финансовое обеспечение Государственной программы» изложить в следующей редакции:</w:t>
      </w:r>
    </w:p>
    <w:p w14:paraId="19BF12A5" w14:textId="77777777" w:rsidR="00E5462A" w:rsidRDefault="00E5462A" w:rsidP="00E5462A">
      <w:pPr>
        <w:tabs>
          <w:tab w:val="left" w:pos="1134"/>
        </w:tabs>
        <w:spacing w:after="12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539CF">
        <w:rPr>
          <w:rFonts w:ascii="Times New Roman" w:hAnsi="Times New Roman" w:cs="Times New Roman"/>
          <w:b/>
          <w:bCs/>
          <w:sz w:val="28"/>
          <w:szCs w:val="28"/>
        </w:rPr>
        <w:t>«4. Финансовое обеспечение Государственной программы</w:t>
      </w:r>
    </w:p>
    <w:tbl>
      <w:tblPr>
        <w:tblW w:w="524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8"/>
        <w:gridCol w:w="1946"/>
        <w:gridCol w:w="1977"/>
        <w:gridCol w:w="2112"/>
        <w:gridCol w:w="2329"/>
      </w:tblGrid>
      <w:tr w:rsidR="000C266D" w:rsidRPr="006368A8" w14:paraId="4A6CD763" w14:textId="77777777" w:rsidTr="0050163E">
        <w:trPr>
          <w:trHeight w:val="196"/>
        </w:trPr>
        <w:tc>
          <w:tcPr>
            <w:tcW w:w="2220" w:type="pct"/>
            <w:vMerge w:val="restart"/>
          </w:tcPr>
          <w:p w14:paraId="49B8D580" w14:textId="2FDCA420" w:rsidR="000C266D" w:rsidRPr="006368A8" w:rsidRDefault="000C266D" w:rsidP="00EF1567">
            <w:pPr>
              <w:pStyle w:val="TableParagraph"/>
              <w:jc w:val="center"/>
              <w:rPr>
                <w:sz w:val="24"/>
                <w:szCs w:val="24"/>
              </w:rPr>
            </w:pPr>
            <w:bookmarkStart w:id="3" w:name="_Hlk190953037"/>
            <w:r w:rsidRPr="006368A8">
              <w:rPr>
                <w:sz w:val="24"/>
                <w:szCs w:val="24"/>
              </w:rPr>
              <w:t xml:space="preserve">Источник финансового обеспечения </w:t>
            </w:r>
          </w:p>
          <w:p w14:paraId="52E35974" w14:textId="77777777" w:rsidR="000C266D" w:rsidRPr="006368A8" w:rsidRDefault="000C266D" w:rsidP="00EF1567">
            <w:pPr>
              <w:pStyle w:val="TableParagraph"/>
              <w:jc w:val="center"/>
              <w:rPr>
                <w:sz w:val="24"/>
                <w:szCs w:val="24"/>
              </w:rPr>
            </w:pPr>
            <w:r w:rsidRPr="006368A8">
              <w:rPr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2780" w:type="pct"/>
            <w:gridSpan w:val="4"/>
          </w:tcPr>
          <w:p w14:paraId="76EB9BB1" w14:textId="77777777" w:rsidR="000C266D" w:rsidRPr="006368A8" w:rsidRDefault="000C266D" w:rsidP="00EF1567">
            <w:pPr>
              <w:pStyle w:val="TableParagraph"/>
              <w:jc w:val="center"/>
              <w:rPr>
                <w:spacing w:val="-3"/>
                <w:sz w:val="24"/>
                <w:szCs w:val="24"/>
              </w:rPr>
            </w:pPr>
            <w:r w:rsidRPr="006368A8">
              <w:rPr>
                <w:sz w:val="24"/>
                <w:szCs w:val="24"/>
              </w:rPr>
              <w:t>Объем</w:t>
            </w:r>
            <w:r w:rsidRPr="006368A8">
              <w:rPr>
                <w:spacing w:val="-5"/>
                <w:sz w:val="24"/>
                <w:szCs w:val="24"/>
              </w:rPr>
              <w:t xml:space="preserve"> </w:t>
            </w:r>
            <w:r w:rsidRPr="006368A8">
              <w:rPr>
                <w:sz w:val="24"/>
                <w:szCs w:val="24"/>
              </w:rPr>
              <w:t>финансового</w:t>
            </w:r>
            <w:r w:rsidRPr="006368A8">
              <w:rPr>
                <w:spacing w:val="-5"/>
                <w:sz w:val="24"/>
                <w:szCs w:val="24"/>
              </w:rPr>
              <w:t xml:space="preserve"> </w:t>
            </w:r>
            <w:r w:rsidRPr="006368A8">
              <w:rPr>
                <w:sz w:val="24"/>
                <w:szCs w:val="24"/>
              </w:rPr>
              <w:t>обеспечения</w:t>
            </w:r>
            <w:r w:rsidRPr="006368A8">
              <w:rPr>
                <w:spacing w:val="-3"/>
                <w:sz w:val="24"/>
                <w:szCs w:val="24"/>
              </w:rPr>
              <w:t xml:space="preserve"> Государственной программы </w:t>
            </w:r>
            <w:r w:rsidRPr="006368A8">
              <w:rPr>
                <w:sz w:val="24"/>
                <w:szCs w:val="24"/>
              </w:rPr>
              <w:t>по</w:t>
            </w:r>
            <w:r w:rsidRPr="006368A8">
              <w:rPr>
                <w:spacing w:val="-4"/>
                <w:sz w:val="24"/>
                <w:szCs w:val="24"/>
              </w:rPr>
              <w:t xml:space="preserve"> </w:t>
            </w:r>
            <w:r w:rsidRPr="006368A8">
              <w:rPr>
                <w:sz w:val="24"/>
                <w:szCs w:val="24"/>
              </w:rPr>
              <w:t>годам,</w:t>
            </w:r>
            <w:r w:rsidRPr="006368A8">
              <w:rPr>
                <w:spacing w:val="-3"/>
                <w:sz w:val="24"/>
                <w:szCs w:val="24"/>
              </w:rPr>
              <w:t xml:space="preserve"> </w:t>
            </w:r>
          </w:p>
          <w:p w14:paraId="47C0CC5D" w14:textId="77777777" w:rsidR="000C266D" w:rsidRPr="006368A8" w:rsidRDefault="000C266D" w:rsidP="00EF1567">
            <w:pPr>
              <w:pStyle w:val="TableParagraph"/>
              <w:jc w:val="center"/>
              <w:rPr>
                <w:sz w:val="24"/>
                <w:szCs w:val="24"/>
              </w:rPr>
            </w:pPr>
            <w:r w:rsidRPr="006368A8">
              <w:rPr>
                <w:sz w:val="24"/>
                <w:szCs w:val="24"/>
              </w:rPr>
              <w:t>тыс.</w:t>
            </w:r>
            <w:r w:rsidRPr="006368A8">
              <w:rPr>
                <w:spacing w:val="-6"/>
                <w:sz w:val="24"/>
                <w:szCs w:val="24"/>
              </w:rPr>
              <w:t xml:space="preserve"> </w:t>
            </w:r>
            <w:r w:rsidRPr="006368A8">
              <w:rPr>
                <w:sz w:val="24"/>
                <w:szCs w:val="24"/>
              </w:rPr>
              <w:t>рублей</w:t>
            </w:r>
          </w:p>
        </w:tc>
      </w:tr>
      <w:tr w:rsidR="002343EE" w:rsidRPr="006368A8" w14:paraId="4C3F4E37" w14:textId="77777777" w:rsidTr="0050163E">
        <w:trPr>
          <w:trHeight w:val="196"/>
        </w:trPr>
        <w:tc>
          <w:tcPr>
            <w:tcW w:w="2220" w:type="pct"/>
            <w:vMerge/>
          </w:tcPr>
          <w:p w14:paraId="4C8FD55E" w14:textId="77777777" w:rsidR="000C266D" w:rsidRPr="006368A8" w:rsidRDefault="000C266D" w:rsidP="00EF1567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vMerge w:val="restart"/>
          </w:tcPr>
          <w:p w14:paraId="44F96046" w14:textId="77777777" w:rsidR="000C266D" w:rsidRPr="006368A8" w:rsidRDefault="000C266D" w:rsidP="00EF1567">
            <w:pPr>
              <w:pStyle w:val="TableParagraph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</w:t>
            </w:r>
            <w:r w:rsidRPr="006368A8">
              <w:rPr>
                <w:sz w:val="24"/>
                <w:szCs w:val="24"/>
              </w:rPr>
              <w:t>сего</w:t>
            </w:r>
            <w:proofErr w:type="gramStart"/>
            <w:r w:rsidRPr="006368A8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33" w:type="pct"/>
            <w:gridSpan w:val="3"/>
          </w:tcPr>
          <w:p w14:paraId="2DEF3133" w14:textId="77777777" w:rsidR="000C266D" w:rsidRPr="006368A8" w:rsidRDefault="000C266D" w:rsidP="00EF1567">
            <w:pPr>
              <w:pStyle w:val="TableParagraph"/>
              <w:jc w:val="center"/>
              <w:rPr>
                <w:sz w:val="24"/>
                <w:szCs w:val="24"/>
              </w:rPr>
            </w:pPr>
            <w:r w:rsidRPr="006368A8">
              <w:rPr>
                <w:sz w:val="24"/>
                <w:szCs w:val="24"/>
              </w:rPr>
              <w:t>из них</w:t>
            </w:r>
          </w:p>
        </w:tc>
      </w:tr>
      <w:tr w:rsidR="002343EE" w:rsidRPr="006368A8" w14:paraId="04B70933" w14:textId="77777777" w:rsidTr="0050163E">
        <w:trPr>
          <w:trHeight w:val="102"/>
        </w:trPr>
        <w:tc>
          <w:tcPr>
            <w:tcW w:w="2220" w:type="pct"/>
            <w:vMerge/>
          </w:tcPr>
          <w:p w14:paraId="33A861E8" w14:textId="77777777" w:rsidR="002343EE" w:rsidRPr="006368A8" w:rsidRDefault="002343EE" w:rsidP="00EF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</w:tcPr>
          <w:p w14:paraId="5DC0D786" w14:textId="77777777" w:rsidR="002343EE" w:rsidRPr="006368A8" w:rsidRDefault="002343EE" w:rsidP="00EF15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14:paraId="3DF3A076" w14:textId="77777777" w:rsidR="002343EE" w:rsidRPr="006368A8" w:rsidRDefault="002343EE" w:rsidP="00EF1567">
            <w:pPr>
              <w:pStyle w:val="TableParagraph"/>
              <w:jc w:val="center"/>
              <w:rPr>
                <w:sz w:val="24"/>
                <w:szCs w:val="24"/>
              </w:rPr>
            </w:pPr>
            <w:r w:rsidRPr="006368A8">
              <w:rPr>
                <w:sz w:val="24"/>
                <w:szCs w:val="24"/>
              </w:rPr>
              <w:t>2025 год</w:t>
            </w:r>
          </w:p>
        </w:tc>
        <w:tc>
          <w:tcPr>
            <w:tcW w:w="702" w:type="pct"/>
          </w:tcPr>
          <w:p w14:paraId="465FB179" w14:textId="77777777" w:rsidR="002343EE" w:rsidRPr="006368A8" w:rsidRDefault="002343EE" w:rsidP="00EF1567">
            <w:pPr>
              <w:pStyle w:val="TableParagraph"/>
              <w:jc w:val="center"/>
              <w:rPr>
                <w:sz w:val="24"/>
                <w:szCs w:val="24"/>
              </w:rPr>
            </w:pPr>
            <w:r w:rsidRPr="006368A8">
              <w:rPr>
                <w:sz w:val="24"/>
                <w:szCs w:val="24"/>
              </w:rPr>
              <w:t>2026 год</w:t>
            </w:r>
          </w:p>
        </w:tc>
        <w:tc>
          <w:tcPr>
            <w:tcW w:w="774" w:type="pct"/>
          </w:tcPr>
          <w:p w14:paraId="60284A4B" w14:textId="77777777" w:rsidR="002343EE" w:rsidRPr="006368A8" w:rsidRDefault="002343EE" w:rsidP="00EF1567">
            <w:pPr>
              <w:pStyle w:val="TableParagraph"/>
              <w:jc w:val="center"/>
              <w:rPr>
                <w:sz w:val="24"/>
                <w:szCs w:val="24"/>
              </w:rPr>
            </w:pPr>
            <w:r w:rsidRPr="006368A8">
              <w:rPr>
                <w:sz w:val="24"/>
                <w:szCs w:val="24"/>
              </w:rPr>
              <w:t>2027 год</w:t>
            </w:r>
          </w:p>
        </w:tc>
      </w:tr>
      <w:tr w:rsidR="002343EE" w:rsidRPr="006368A8" w14:paraId="7BB20700" w14:textId="77777777" w:rsidTr="0050163E">
        <w:trPr>
          <w:trHeight w:val="234"/>
        </w:trPr>
        <w:tc>
          <w:tcPr>
            <w:tcW w:w="2220" w:type="pct"/>
          </w:tcPr>
          <w:p w14:paraId="7CE896DB" w14:textId="77777777" w:rsidR="002343EE" w:rsidRPr="006368A8" w:rsidRDefault="002343EE" w:rsidP="00EF156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6368A8">
              <w:rPr>
                <w:sz w:val="24"/>
                <w:szCs w:val="24"/>
              </w:rPr>
              <w:t>Государственная программа – всего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01F04BA5" w14:textId="0BA1F6A4" w:rsidR="002343EE" w:rsidRPr="006368A8" w:rsidRDefault="002343EE" w:rsidP="00151500">
            <w:pPr>
              <w:pStyle w:val="TableParagraph"/>
              <w:ind w:hanging="18"/>
              <w:jc w:val="center"/>
              <w:rPr>
                <w:sz w:val="24"/>
                <w:szCs w:val="24"/>
              </w:rPr>
            </w:pPr>
            <w:r w:rsidRPr="006368A8">
              <w:rPr>
                <w:sz w:val="24"/>
                <w:szCs w:val="24"/>
              </w:rPr>
              <w:t xml:space="preserve">5 </w:t>
            </w:r>
            <w:r w:rsidR="00ED60D5">
              <w:rPr>
                <w:sz w:val="24"/>
                <w:szCs w:val="24"/>
              </w:rPr>
              <w:t>376</w:t>
            </w:r>
            <w:r w:rsidRPr="006368A8">
              <w:rPr>
                <w:sz w:val="24"/>
                <w:szCs w:val="24"/>
              </w:rPr>
              <w:t xml:space="preserve"> </w:t>
            </w:r>
            <w:r w:rsidR="00ED60D5">
              <w:rPr>
                <w:sz w:val="24"/>
                <w:szCs w:val="24"/>
              </w:rPr>
              <w:t>350</w:t>
            </w:r>
            <w:r w:rsidRPr="006368A8">
              <w:rPr>
                <w:sz w:val="24"/>
                <w:szCs w:val="24"/>
              </w:rPr>
              <w:t>,</w:t>
            </w:r>
            <w:r w:rsidR="00ED60D5">
              <w:rPr>
                <w:sz w:val="24"/>
                <w:szCs w:val="24"/>
              </w:rPr>
              <w:t>08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6C263FE" w14:textId="3E7725DB" w:rsidR="002343EE" w:rsidRPr="006368A8" w:rsidRDefault="002343EE" w:rsidP="00EF1567">
            <w:pPr>
              <w:pStyle w:val="TableParagraph"/>
              <w:jc w:val="center"/>
              <w:rPr>
                <w:sz w:val="24"/>
                <w:szCs w:val="24"/>
              </w:rPr>
            </w:pPr>
            <w:r w:rsidRPr="006368A8">
              <w:rPr>
                <w:sz w:val="24"/>
                <w:szCs w:val="24"/>
              </w:rPr>
              <w:t>3</w:t>
            </w:r>
            <w:r w:rsidR="00ED60D5">
              <w:rPr>
                <w:sz w:val="24"/>
                <w:szCs w:val="24"/>
              </w:rPr>
              <w:t>73</w:t>
            </w:r>
            <w:r w:rsidRPr="006368A8">
              <w:rPr>
                <w:sz w:val="24"/>
                <w:szCs w:val="24"/>
              </w:rPr>
              <w:t xml:space="preserve"> </w:t>
            </w:r>
            <w:r w:rsidR="00ED60D5">
              <w:rPr>
                <w:sz w:val="24"/>
                <w:szCs w:val="24"/>
              </w:rPr>
              <w:t>964</w:t>
            </w:r>
            <w:r w:rsidRPr="006368A8">
              <w:rPr>
                <w:sz w:val="24"/>
                <w:szCs w:val="24"/>
              </w:rPr>
              <w:t>,6</w:t>
            </w:r>
            <w:r w:rsidR="00ED60D5">
              <w:rPr>
                <w:sz w:val="24"/>
                <w:szCs w:val="24"/>
              </w:rPr>
              <w:t>3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A82FE56" w14:textId="45C9DAA5" w:rsidR="002343EE" w:rsidRPr="006368A8" w:rsidRDefault="00ED60D5" w:rsidP="00EF156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  <w:r w:rsidR="002343EE" w:rsidRPr="006368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774</w:t>
            </w:r>
            <w:r w:rsidR="002343EE" w:rsidRPr="006368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E63F4C6" w14:textId="62DB8521" w:rsidR="002343EE" w:rsidRPr="006368A8" w:rsidRDefault="00ED60D5" w:rsidP="00EF1567">
            <w:pPr>
              <w:pStyle w:val="TableParagraph"/>
              <w:jc w:val="center"/>
              <w:rPr>
                <w:sz w:val="24"/>
                <w:szCs w:val="24"/>
              </w:rPr>
            </w:pPr>
            <w:r w:rsidRPr="006F4FDC">
              <w:rPr>
                <w:sz w:val="24"/>
                <w:szCs w:val="24"/>
              </w:rPr>
              <w:t>3</w:t>
            </w:r>
            <w:r w:rsidR="003F704F" w:rsidRPr="006F4FDC">
              <w:rPr>
                <w:sz w:val="24"/>
                <w:szCs w:val="24"/>
                <w:lang w:val="en-US"/>
              </w:rPr>
              <w:t>1</w:t>
            </w:r>
            <w:r w:rsidRPr="006F4FDC">
              <w:rPr>
                <w:sz w:val="24"/>
                <w:szCs w:val="24"/>
              </w:rPr>
              <w:t>2</w:t>
            </w:r>
            <w:r w:rsidR="002343EE" w:rsidRPr="006368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843</w:t>
            </w:r>
            <w:r w:rsidR="002343EE" w:rsidRPr="006368A8">
              <w:rPr>
                <w:sz w:val="24"/>
                <w:szCs w:val="24"/>
              </w:rPr>
              <w:t>,9</w:t>
            </w:r>
            <w:r w:rsidR="003B117C">
              <w:rPr>
                <w:sz w:val="24"/>
                <w:szCs w:val="24"/>
              </w:rPr>
              <w:t>0</w:t>
            </w:r>
          </w:p>
        </w:tc>
      </w:tr>
      <w:tr w:rsidR="002343EE" w:rsidRPr="006368A8" w14:paraId="74F5566D" w14:textId="77777777" w:rsidTr="0050163E">
        <w:trPr>
          <w:trHeight w:val="206"/>
        </w:trPr>
        <w:tc>
          <w:tcPr>
            <w:tcW w:w="2220" w:type="pct"/>
          </w:tcPr>
          <w:p w14:paraId="77C3783E" w14:textId="77777777" w:rsidR="002343EE" w:rsidRPr="006368A8" w:rsidRDefault="002343EE" w:rsidP="00EF156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6368A8">
              <w:rPr>
                <w:sz w:val="24"/>
                <w:szCs w:val="24"/>
              </w:rPr>
              <w:t>в том числе: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20E8DC6F" w14:textId="77777777" w:rsidR="002343EE" w:rsidRPr="006368A8" w:rsidRDefault="002343EE" w:rsidP="00151500">
            <w:pPr>
              <w:pStyle w:val="TableParagraph"/>
              <w:ind w:hanging="18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37C003F8" w14:textId="77777777" w:rsidR="002343EE" w:rsidRPr="006368A8" w:rsidRDefault="002343EE" w:rsidP="00EF15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5C651217" w14:textId="77777777" w:rsidR="002343EE" w:rsidRPr="006368A8" w:rsidRDefault="002343EE" w:rsidP="00EF15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14:paraId="2C73E3C2" w14:textId="77777777" w:rsidR="002343EE" w:rsidRPr="006368A8" w:rsidRDefault="002343EE" w:rsidP="00EF15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2B62" w:rsidRPr="006368A8" w14:paraId="674C278A" w14:textId="77777777" w:rsidTr="0050163E">
        <w:trPr>
          <w:trHeight w:val="273"/>
        </w:trPr>
        <w:tc>
          <w:tcPr>
            <w:tcW w:w="2220" w:type="pct"/>
          </w:tcPr>
          <w:p w14:paraId="03018259" w14:textId="77777777" w:rsidR="00422B62" w:rsidRPr="006368A8" w:rsidRDefault="00422B62" w:rsidP="00422B6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6368A8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647" w:type="pct"/>
            <w:shd w:val="clear" w:color="auto" w:fill="auto"/>
          </w:tcPr>
          <w:p w14:paraId="6BF22F6D" w14:textId="00609F53" w:rsidR="00422B62" w:rsidRPr="003B117C" w:rsidRDefault="00422B62" w:rsidP="00151500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  <w:r w:rsidR="00ED60D5" w:rsidRP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ED60D5" w:rsidRP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055</w:t>
            </w:r>
            <w:r w:rsidRP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ED60D5" w:rsidRP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ABC3237" w14:textId="4FD73DEF" w:rsidR="00422B62" w:rsidRPr="003B117C" w:rsidRDefault="00422B62" w:rsidP="00422B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  <w:r w:rsid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944,70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0DF67A8" w14:textId="58F9446F" w:rsidR="00422B62" w:rsidRPr="003B117C" w:rsidRDefault="00422B62" w:rsidP="00422B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  <w:r w:rsid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451,10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259885A7" w14:textId="77BEE306" w:rsidR="00422B62" w:rsidRPr="003B117C" w:rsidRDefault="00422B62" w:rsidP="00422B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  <w:r w:rsid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318,60</w:t>
            </w:r>
          </w:p>
        </w:tc>
      </w:tr>
      <w:tr w:rsidR="00422B62" w:rsidRPr="006368A8" w14:paraId="6A52844B" w14:textId="77777777" w:rsidTr="0050163E">
        <w:trPr>
          <w:trHeight w:val="180"/>
        </w:trPr>
        <w:tc>
          <w:tcPr>
            <w:tcW w:w="2220" w:type="pct"/>
          </w:tcPr>
          <w:p w14:paraId="6F95CB19" w14:textId="77777777" w:rsidR="00422B62" w:rsidRPr="006368A8" w:rsidRDefault="00422B62" w:rsidP="00422B6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6368A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47" w:type="pct"/>
            <w:shd w:val="clear" w:color="auto" w:fill="auto"/>
          </w:tcPr>
          <w:p w14:paraId="609D627C" w14:textId="074907D4" w:rsidR="00422B62" w:rsidRPr="006368A8" w:rsidRDefault="00422B62" w:rsidP="00151500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r w:rsidR="00ED60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</w:t>
            </w:r>
            <w:r w:rsidRPr="00636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D60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833</w:t>
            </w:r>
            <w:r w:rsidRPr="00636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ED60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D2423C1" w14:textId="7752FA6E" w:rsidR="00422B62" w:rsidRPr="006368A8" w:rsidRDefault="00422B62" w:rsidP="00422B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422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464,1</w:t>
            </w:r>
            <w:r w:rsid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E7C7FCC" w14:textId="49A5C3BD" w:rsidR="00422B62" w:rsidRPr="006368A8" w:rsidRDefault="00422B62" w:rsidP="00422B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422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641,8</w:t>
            </w:r>
            <w:r w:rsid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093FA967" w14:textId="70CD924A" w:rsidR="00422B62" w:rsidRPr="006368A8" w:rsidRDefault="00422B62" w:rsidP="00422B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422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953,3</w:t>
            </w:r>
            <w:r w:rsid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22B62" w:rsidRPr="006368A8" w14:paraId="2121B975" w14:textId="77777777" w:rsidTr="0050163E">
        <w:trPr>
          <w:trHeight w:val="148"/>
        </w:trPr>
        <w:tc>
          <w:tcPr>
            <w:tcW w:w="2220" w:type="pct"/>
          </w:tcPr>
          <w:p w14:paraId="7AAA3411" w14:textId="77777777" w:rsidR="00422B62" w:rsidRPr="006368A8" w:rsidRDefault="00422B62" w:rsidP="00422B6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6368A8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47" w:type="pct"/>
            <w:shd w:val="clear" w:color="auto" w:fill="auto"/>
          </w:tcPr>
          <w:p w14:paraId="6E9C75EC" w14:textId="7C1F5C52" w:rsidR="00422B62" w:rsidRPr="006368A8" w:rsidRDefault="00ED60D5" w:rsidP="00151500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</w:t>
            </w:r>
            <w:r w:rsidR="00422B62" w:rsidRPr="00636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334</w:t>
            </w:r>
            <w:r w:rsidR="00422B62" w:rsidRPr="00636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B5CE1E3" w14:textId="18C2BBAC" w:rsidR="00422B62" w:rsidRPr="006368A8" w:rsidRDefault="00422B62" w:rsidP="00422B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422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555,83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552AE43" w14:textId="01A67148" w:rsidR="00422B62" w:rsidRPr="006368A8" w:rsidRDefault="00422B62" w:rsidP="00422B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422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117,73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0FF4104B" w14:textId="444FB06E" w:rsidR="00422B62" w:rsidRPr="006368A8" w:rsidRDefault="00422B62" w:rsidP="00422B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422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008,5</w:t>
            </w:r>
            <w:r w:rsid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22B62" w:rsidRPr="006368A8" w14:paraId="08BD8E0B" w14:textId="77777777" w:rsidTr="0050163E">
        <w:trPr>
          <w:trHeight w:val="318"/>
        </w:trPr>
        <w:tc>
          <w:tcPr>
            <w:tcW w:w="2220" w:type="pct"/>
          </w:tcPr>
          <w:p w14:paraId="25D4776D" w14:textId="77777777" w:rsidR="00422B62" w:rsidRPr="006368A8" w:rsidRDefault="00422B62" w:rsidP="00422B6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6368A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47" w:type="pct"/>
          </w:tcPr>
          <w:p w14:paraId="62F653BB" w14:textId="455E46D2" w:rsidR="00422B62" w:rsidRPr="006368A8" w:rsidRDefault="003B117C" w:rsidP="00151500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1 127,00</w:t>
            </w:r>
          </w:p>
        </w:tc>
        <w:tc>
          <w:tcPr>
            <w:tcW w:w="657" w:type="pct"/>
            <w:vAlign w:val="center"/>
          </w:tcPr>
          <w:p w14:paraId="0A1B79F2" w14:textId="529BC87D" w:rsidR="00422B62" w:rsidRPr="006368A8" w:rsidRDefault="00422B62" w:rsidP="00422B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702" w:type="pct"/>
            <w:vAlign w:val="center"/>
          </w:tcPr>
          <w:p w14:paraId="5B21E259" w14:textId="3D6738FB" w:rsidR="00422B62" w:rsidRPr="006368A8" w:rsidRDefault="00422B62" w:rsidP="00422B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563,5</w:t>
            </w:r>
            <w:r w:rsid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74" w:type="pct"/>
            <w:vAlign w:val="center"/>
          </w:tcPr>
          <w:p w14:paraId="3DF55B55" w14:textId="3C01B94B" w:rsidR="00422B62" w:rsidRPr="006368A8" w:rsidRDefault="00422B62" w:rsidP="00422B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563,5</w:t>
            </w:r>
            <w:r w:rsidR="003B1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343EE" w:rsidRPr="006368A8" w14:paraId="4AE9F12B" w14:textId="77777777" w:rsidTr="0050163E">
        <w:trPr>
          <w:trHeight w:val="318"/>
        </w:trPr>
        <w:tc>
          <w:tcPr>
            <w:tcW w:w="2220" w:type="pct"/>
          </w:tcPr>
          <w:p w14:paraId="6AFEFE61" w14:textId="77777777" w:rsidR="002343EE" w:rsidRPr="006368A8" w:rsidRDefault="002343EE" w:rsidP="00EF1567">
            <w:pPr>
              <w:pStyle w:val="TableParagraph"/>
              <w:ind w:firstLine="147"/>
              <w:rPr>
                <w:sz w:val="24"/>
                <w:szCs w:val="24"/>
              </w:rPr>
            </w:pPr>
          </w:p>
        </w:tc>
        <w:tc>
          <w:tcPr>
            <w:tcW w:w="647" w:type="pct"/>
          </w:tcPr>
          <w:p w14:paraId="5371CCE4" w14:textId="77777777" w:rsidR="002343EE" w:rsidRPr="006368A8" w:rsidRDefault="002343EE" w:rsidP="00EF15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14:paraId="354EA930" w14:textId="77777777" w:rsidR="002343EE" w:rsidRPr="00422B62" w:rsidRDefault="002343EE" w:rsidP="00422B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</w:tcPr>
          <w:p w14:paraId="25BD53CE" w14:textId="77777777" w:rsidR="002343EE" w:rsidRPr="00422B62" w:rsidRDefault="002343EE" w:rsidP="00422B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4" w:type="pct"/>
          </w:tcPr>
          <w:p w14:paraId="6B44D69B" w14:textId="77777777" w:rsidR="002343EE" w:rsidRPr="00422B62" w:rsidRDefault="002343EE" w:rsidP="00422B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43EE" w:rsidRPr="006368A8" w14:paraId="2E696AB7" w14:textId="77777777" w:rsidTr="0050163E">
        <w:trPr>
          <w:trHeight w:val="301"/>
        </w:trPr>
        <w:tc>
          <w:tcPr>
            <w:tcW w:w="2220" w:type="pct"/>
          </w:tcPr>
          <w:p w14:paraId="0BD5D804" w14:textId="77777777" w:rsidR="002343EE" w:rsidRPr="006368A8" w:rsidRDefault="002343EE" w:rsidP="00EF1567">
            <w:pPr>
              <w:pStyle w:val="TableParagraph"/>
              <w:ind w:firstLine="147"/>
              <w:rPr>
                <w:sz w:val="24"/>
                <w:szCs w:val="24"/>
              </w:rPr>
            </w:pPr>
            <w:proofErr w:type="spellStart"/>
            <w:r w:rsidRPr="006368A8">
              <w:rPr>
                <w:sz w:val="24"/>
                <w:szCs w:val="24"/>
              </w:rPr>
              <w:t>Справочно</w:t>
            </w:r>
            <w:proofErr w:type="spellEnd"/>
            <w:r w:rsidRPr="006368A8">
              <w:rPr>
                <w:sz w:val="24"/>
                <w:szCs w:val="24"/>
              </w:rPr>
              <w:t>: объем налоговых расходов Кировской области</w:t>
            </w:r>
          </w:p>
        </w:tc>
        <w:tc>
          <w:tcPr>
            <w:tcW w:w="647" w:type="pct"/>
          </w:tcPr>
          <w:p w14:paraId="25CCB951" w14:textId="77777777" w:rsidR="002343EE" w:rsidRPr="006368A8" w:rsidRDefault="002343EE" w:rsidP="00EF15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14:paraId="7FEEC4AF" w14:textId="77777777" w:rsidR="002343EE" w:rsidRPr="006368A8" w:rsidRDefault="002343EE" w:rsidP="00EF15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14:paraId="05FC74D3" w14:textId="77777777" w:rsidR="002343EE" w:rsidRPr="006368A8" w:rsidRDefault="002343EE" w:rsidP="00EF15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14:paraId="411A70E2" w14:textId="77777777" w:rsidR="002343EE" w:rsidRPr="006368A8" w:rsidRDefault="002343EE" w:rsidP="00EF15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bookmarkEnd w:id="3"/>
    <w:p w14:paraId="4C8C2B09" w14:textId="684516E5" w:rsidR="00DB2562" w:rsidRDefault="00FA1792" w:rsidP="0050163E">
      <w:pPr>
        <w:tabs>
          <w:tab w:val="left" w:pos="851"/>
          <w:tab w:val="left" w:pos="1134"/>
        </w:tabs>
        <w:spacing w:after="0" w:line="440" w:lineRule="exact"/>
        <w:ind w:right="-539"/>
        <w:rPr>
          <w:rFonts w:ascii="Times New Roman" w:hAnsi="Times New Roman" w:cs="Times New Roman"/>
          <w:sz w:val="28"/>
          <w:szCs w:val="28"/>
        </w:rPr>
      </w:pPr>
      <w:r w:rsidRPr="00FA179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B2562" w:rsidRPr="00FA179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B2562" w:rsidRPr="00FA1792">
        <w:rPr>
          <w:rFonts w:ascii="Times New Roman" w:hAnsi="Times New Roman" w:cs="Times New Roman"/>
          <w:sz w:val="24"/>
          <w:szCs w:val="24"/>
        </w:rPr>
        <w:t>казывается планируемый объем финансового обеспечения Государственной программы по всем годам ее реализации (с 2024 по 2030 год)».</w:t>
      </w:r>
    </w:p>
    <w:p w14:paraId="2CC2F4F2" w14:textId="77777777" w:rsidR="00E5462A" w:rsidRDefault="00E5462A" w:rsidP="007C0BC7">
      <w:pPr>
        <w:pStyle w:val="a3"/>
        <w:tabs>
          <w:tab w:val="left" w:pos="1134"/>
        </w:tabs>
        <w:spacing w:after="0" w:line="4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E5462A" w:rsidSect="00E5462A">
          <w:headerReference w:type="first" r:id="rId11"/>
          <w:pgSz w:w="16838" w:h="11906" w:orient="landscape"/>
          <w:pgMar w:top="1701" w:right="1361" w:bottom="567" w:left="1134" w:header="709" w:footer="0" w:gutter="0"/>
          <w:cols w:space="720"/>
          <w:formProt w:val="0"/>
          <w:titlePg/>
          <w:docGrid w:linePitch="360"/>
        </w:sectPr>
      </w:pPr>
    </w:p>
    <w:p w14:paraId="7620337E" w14:textId="5D630E94" w:rsidR="00DB2562" w:rsidRPr="00DB2562" w:rsidRDefault="00DB2562" w:rsidP="00FA1792">
      <w:pPr>
        <w:pStyle w:val="a3"/>
        <w:numPr>
          <w:ilvl w:val="1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B2562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FA1792">
        <w:rPr>
          <w:rFonts w:ascii="Times New Roman" w:hAnsi="Times New Roman" w:cs="Times New Roman"/>
          <w:sz w:val="28"/>
          <w:szCs w:val="28"/>
        </w:rPr>
        <w:t>Г</w:t>
      </w:r>
      <w:r w:rsidRPr="00DB2562">
        <w:rPr>
          <w:rFonts w:ascii="Times New Roman" w:hAnsi="Times New Roman" w:cs="Times New Roman"/>
          <w:sz w:val="28"/>
          <w:szCs w:val="28"/>
        </w:rPr>
        <w:t>осударственной программы с детализацией по укрупненным мероприятиям, определенное на основании проекта областного бюджета на 2025 год и на плановый период 2026 и 2027 годов (приложение к паспорту государственной программы Кировской области «Охрана окружающей среды, воспроизводство и использование природных ресурсов»)</w:t>
      </w:r>
      <w:r w:rsidR="00E6279B">
        <w:rPr>
          <w:rFonts w:ascii="Times New Roman" w:hAnsi="Times New Roman" w:cs="Times New Roman"/>
          <w:sz w:val="28"/>
          <w:szCs w:val="28"/>
        </w:rPr>
        <w:t xml:space="preserve">, </w:t>
      </w:r>
      <w:r w:rsidRPr="00DB2562">
        <w:rPr>
          <w:rFonts w:ascii="Times New Roman" w:hAnsi="Times New Roman" w:cs="Times New Roman"/>
          <w:sz w:val="28"/>
          <w:szCs w:val="28"/>
        </w:rPr>
        <w:t xml:space="preserve">исключить. </w:t>
      </w:r>
    </w:p>
    <w:p w14:paraId="2A5AE955" w14:textId="7DBDEAF9" w:rsidR="00BE2B20" w:rsidRPr="00AB4882" w:rsidRDefault="00B46AF8" w:rsidP="00FA1792">
      <w:pPr>
        <w:pStyle w:val="a3"/>
        <w:numPr>
          <w:ilvl w:val="0"/>
          <w:numId w:val="36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A1792">
        <w:rPr>
          <w:rFonts w:ascii="Times New Roman" w:hAnsi="Times New Roman" w:cs="Times New Roman"/>
          <w:sz w:val="28"/>
          <w:szCs w:val="28"/>
        </w:rPr>
        <w:t xml:space="preserve">пятый </w:t>
      </w:r>
      <w:r>
        <w:rPr>
          <w:rFonts w:ascii="Times New Roman" w:hAnsi="Times New Roman" w:cs="Times New Roman"/>
          <w:sz w:val="28"/>
          <w:szCs w:val="28"/>
        </w:rPr>
        <w:t xml:space="preserve">пункта 9 </w:t>
      </w:r>
      <w:r w:rsidR="00BE2B20" w:rsidRPr="00AB4882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2B20" w:rsidRPr="00AB4882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местным бюджетам из областного бюджета на </w:t>
      </w:r>
      <w:r w:rsidR="0096086B">
        <w:rPr>
          <w:rFonts w:ascii="Times New Roman" w:hAnsi="Times New Roman" w:cs="Times New Roman"/>
          <w:sz w:val="28"/>
          <w:szCs w:val="28"/>
        </w:rPr>
        <w:t>развитие водохозяйственного комплекса на 2025 – 2026 годы</w:t>
      </w:r>
      <w:r w:rsidR="00BE2B20" w:rsidRPr="00AB4882">
        <w:rPr>
          <w:rFonts w:ascii="Times New Roman" w:hAnsi="Times New Roman" w:cs="Times New Roman"/>
          <w:sz w:val="28"/>
          <w:szCs w:val="28"/>
        </w:rPr>
        <w:t xml:space="preserve"> </w:t>
      </w:r>
      <w:r w:rsidR="00C3666D" w:rsidRPr="00AB4882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4A545E" w:rsidRPr="00AB4882">
        <w:rPr>
          <w:rFonts w:ascii="Times New Roman" w:hAnsi="Times New Roman" w:cs="Times New Roman"/>
          <w:sz w:val="28"/>
          <w:szCs w:val="28"/>
        </w:rPr>
        <w:t>1–1</w:t>
      </w:r>
      <w:r w:rsidR="00C3666D" w:rsidRPr="00AB4882">
        <w:rPr>
          <w:rFonts w:ascii="Times New Roman" w:hAnsi="Times New Roman" w:cs="Times New Roman"/>
          <w:sz w:val="28"/>
          <w:szCs w:val="28"/>
        </w:rPr>
        <w:t xml:space="preserve"> к</w:t>
      </w:r>
      <w:r w:rsidR="0096086B">
        <w:rPr>
          <w:rFonts w:ascii="Times New Roman" w:hAnsi="Times New Roman" w:cs="Times New Roman"/>
          <w:sz w:val="28"/>
          <w:szCs w:val="28"/>
        </w:rPr>
        <w:t> </w:t>
      </w:r>
      <w:r w:rsidR="00C3666D" w:rsidRPr="00AB4882">
        <w:rPr>
          <w:rFonts w:ascii="Times New Roman" w:hAnsi="Times New Roman" w:cs="Times New Roman"/>
          <w:sz w:val="28"/>
          <w:szCs w:val="28"/>
        </w:rPr>
        <w:t xml:space="preserve">Государственной программе)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="00BE2B20" w:rsidRPr="00AB48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DFDB54" w14:textId="3930A5DF" w:rsidR="00DA7849" w:rsidRPr="0047619A" w:rsidRDefault="0047619A" w:rsidP="00FA1792">
      <w:pPr>
        <w:pStyle w:val="a3"/>
        <w:numPr>
          <w:ilvl w:val="0"/>
          <w:numId w:val="36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9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A1792">
        <w:rPr>
          <w:rFonts w:ascii="Times New Roman" w:hAnsi="Times New Roman" w:cs="Times New Roman"/>
          <w:sz w:val="28"/>
          <w:szCs w:val="28"/>
        </w:rPr>
        <w:t xml:space="preserve">пятый </w:t>
      </w:r>
      <w:r w:rsidRPr="0047619A">
        <w:rPr>
          <w:rFonts w:ascii="Times New Roman" w:hAnsi="Times New Roman" w:cs="Times New Roman"/>
          <w:sz w:val="28"/>
          <w:szCs w:val="28"/>
        </w:rPr>
        <w:t xml:space="preserve">пункта 9 </w:t>
      </w:r>
      <w:r w:rsidR="00124D33" w:rsidRPr="0047619A">
        <w:rPr>
          <w:rFonts w:ascii="Times New Roman" w:hAnsi="Times New Roman" w:cs="Times New Roman"/>
          <w:sz w:val="28"/>
          <w:szCs w:val="28"/>
        </w:rPr>
        <w:t>Порядк</w:t>
      </w:r>
      <w:r w:rsidRPr="0047619A">
        <w:rPr>
          <w:rFonts w:ascii="Times New Roman" w:hAnsi="Times New Roman" w:cs="Times New Roman"/>
          <w:sz w:val="28"/>
          <w:szCs w:val="28"/>
        </w:rPr>
        <w:t>а</w:t>
      </w:r>
      <w:r w:rsidR="00124D33" w:rsidRPr="0047619A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местным бюджетам из областного бюджета на создание мест (площадок) накопления твердых коммунальных отходов на 2025 – 2027 годы (приложение № 2 к Государственной программе</w:t>
      </w:r>
      <w:r w:rsidRPr="0047619A">
        <w:rPr>
          <w:rFonts w:ascii="Times New Roman" w:hAnsi="Times New Roman" w:cs="Times New Roman"/>
          <w:sz w:val="28"/>
          <w:szCs w:val="28"/>
        </w:rPr>
        <w:t>)</w:t>
      </w:r>
      <w:r w:rsidR="00124D33" w:rsidRPr="0047619A">
        <w:rPr>
          <w:rFonts w:ascii="Times New Roman" w:hAnsi="Times New Roman" w:cs="Times New Roman"/>
          <w:sz w:val="28"/>
          <w:szCs w:val="28"/>
        </w:rPr>
        <w:t xml:space="preserve"> </w:t>
      </w:r>
      <w:r w:rsidR="00DA7849" w:rsidRPr="0047619A">
        <w:rPr>
          <w:rFonts w:ascii="Times New Roman" w:hAnsi="Times New Roman" w:cs="Times New Roman"/>
          <w:sz w:val="28"/>
          <w:szCs w:val="28"/>
        </w:rPr>
        <w:t xml:space="preserve">исключить. </w:t>
      </w:r>
    </w:p>
    <w:p w14:paraId="71E9A5B6" w14:textId="3B74B75B" w:rsidR="00B31DAB" w:rsidRPr="00AB4882" w:rsidRDefault="00AD41AE" w:rsidP="00FA1792">
      <w:pPr>
        <w:pStyle w:val="a3"/>
        <w:numPr>
          <w:ilvl w:val="0"/>
          <w:numId w:val="36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849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A1792">
        <w:rPr>
          <w:rFonts w:ascii="Times New Roman" w:hAnsi="Times New Roman" w:cs="Times New Roman"/>
          <w:sz w:val="28"/>
          <w:szCs w:val="28"/>
        </w:rPr>
        <w:t xml:space="preserve">пятый </w:t>
      </w:r>
      <w:r w:rsidRPr="00DA7849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A1792">
        <w:rPr>
          <w:rFonts w:ascii="Times New Roman" w:hAnsi="Times New Roman" w:cs="Times New Roman"/>
          <w:sz w:val="28"/>
          <w:szCs w:val="28"/>
        </w:rPr>
        <w:t>10</w:t>
      </w:r>
      <w:r w:rsidRPr="00DA7849">
        <w:rPr>
          <w:rFonts w:ascii="Times New Roman" w:hAnsi="Times New Roman" w:cs="Times New Roman"/>
          <w:sz w:val="28"/>
          <w:szCs w:val="28"/>
        </w:rPr>
        <w:t xml:space="preserve"> </w:t>
      </w:r>
      <w:r w:rsidR="0059304C" w:rsidRPr="00AB488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59304C" w:rsidRPr="00AB4882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местным бюджетам из областного бюджета на реализацию мероприятий, предусмотренных планом природоохранных мероприятий, указанных в </w:t>
      </w:r>
      <w:hyperlink r:id="rId12" w:history="1">
        <w:r w:rsidR="0059304C" w:rsidRPr="00AB4882">
          <w:rPr>
            <w:rFonts w:ascii="Times New Roman" w:hAnsi="Times New Roman" w:cs="Times New Roman"/>
            <w:sz w:val="28"/>
            <w:szCs w:val="28"/>
          </w:rPr>
          <w:t>пункте 1 статьи 16.6</w:t>
        </w:r>
      </w:hyperlink>
      <w:r w:rsidR="0059304C" w:rsidRPr="00AB488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59304C" w:rsidRPr="00AB4882">
          <w:rPr>
            <w:rFonts w:ascii="Times New Roman" w:hAnsi="Times New Roman" w:cs="Times New Roman"/>
            <w:sz w:val="28"/>
            <w:szCs w:val="28"/>
          </w:rPr>
          <w:t>пункте 1 статьи 75.1</w:t>
        </w:r>
      </w:hyperlink>
      <w:r w:rsidR="0059304C" w:rsidRPr="00AB48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59304C" w:rsidRPr="00AB4882">
          <w:rPr>
            <w:rFonts w:ascii="Times New Roman" w:hAnsi="Times New Roman" w:cs="Times New Roman"/>
            <w:sz w:val="28"/>
            <w:szCs w:val="28"/>
          </w:rPr>
          <w:t>пункте 1 статьи 78.2</w:t>
        </w:r>
      </w:hyperlink>
      <w:r w:rsidR="0059304C" w:rsidRPr="00AB4882">
        <w:rPr>
          <w:rFonts w:ascii="Times New Roman" w:hAnsi="Times New Roman" w:cs="Times New Roman"/>
          <w:sz w:val="28"/>
          <w:szCs w:val="28"/>
        </w:rPr>
        <w:t xml:space="preserve"> Федерального закона «Об охране окружающей среды», субъекта Российской Федерации</w:t>
      </w:r>
      <w:r w:rsidR="00FA1792">
        <w:rPr>
          <w:rFonts w:ascii="Times New Roman" w:hAnsi="Times New Roman" w:cs="Times New Roman"/>
          <w:sz w:val="28"/>
          <w:szCs w:val="28"/>
        </w:rPr>
        <w:t>,</w:t>
      </w:r>
      <w:r w:rsidR="0059304C" w:rsidRPr="00AB4882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9304C" w:rsidRPr="00AB4882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59304C" w:rsidRPr="00AB4882">
        <w:rPr>
          <w:rFonts w:ascii="Times New Roman" w:hAnsi="Times New Roman" w:cs="Times New Roman"/>
          <w:sz w:val="28"/>
          <w:szCs w:val="28"/>
        </w:rPr>
        <w:t xml:space="preserve"> годы (приложение № 3 к Государственной программе)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59304C" w:rsidRPr="00AB48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7E33ED04" w14:textId="77777777" w:rsidR="007C435E" w:rsidRDefault="00BC6EE1" w:rsidP="00120ADA">
      <w:pPr>
        <w:pStyle w:val="a3"/>
        <w:tabs>
          <w:tab w:val="left" w:pos="1134"/>
          <w:tab w:val="left" w:pos="1418"/>
        </w:tabs>
        <w:spacing w:after="720" w:line="440" w:lineRule="exac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7C435E" w:rsidSect="004B1F25">
      <w:pgSz w:w="11906" w:h="16838"/>
      <w:pgMar w:top="1361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ECBA1" w14:textId="77777777" w:rsidR="00666611" w:rsidRDefault="00666611" w:rsidP="001558F6">
      <w:pPr>
        <w:spacing w:after="0" w:line="240" w:lineRule="auto"/>
      </w:pPr>
      <w:r>
        <w:separator/>
      </w:r>
    </w:p>
  </w:endnote>
  <w:endnote w:type="continuationSeparator" w:id="0">
    <w:p w14:paraId="17259A16" w14:textId="77777777" w:rsidR="00666611" w:rsidRDefault="00666611" w:rsidP="0015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D1232" w14:textId="77777777" w:rsidR="00666611" w:rsidRDefault="00666611" w:rsidP="001558F6">
      <w:pPr>
        <w:spacing w:after="0" w:line="240" w:lineRule="auto"/>
      </w:pPr>
      <w:r>
        <w:separator/>
      </w:r>
    </w:p>
  </w:footnote>
  <w:footnote w:type="continuationSeparator" w:id="0">
    <w:p w14:paraId="25577EE6" w14:textId="77777777" w:rsidR="00666611" w:rsidRDefault="00666611" w:rsidP="0015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242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1E4542A" w14:textId="77777777" w:rsidR="001A35EB" w:rsidRPr="00052591" w:rsidRDefault="001A35EB" w:rsidP="006E673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67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67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67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39AA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6E67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B2559" w14:textId="77777777" w:rsidR="001A35EB" w:rsidRPr="006E6739" w:rsidRDefault="001A35EB" w:rsidP="006E6739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381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7962D48" w14:textId="45C29D6A" w:rsidR="008F4D2D" w:rsidRPr="002D7CDD" w:rsidRDefault="008F4D2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7C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7C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7C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39AA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2D7C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A4C678" w14:textId="77777777" w:rsidR="001A35EB" w:rsidRPr="006E6739" w:rsidRDefault="001A35EB" w:rsidP="006E6739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734"/>
    <w:multiLevelType w:val="hybridMultilevel"/>
    <w:tmpl w:val="4886B8A2"/>
    <w:lvl w:ilvl="0" w:tplc="C2828FBA">
      <w:start w:val="28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">
    <w:nsid w:val="08C340CB"/>
    <w:multiLevelType w:val="hybridMultilevel"/>
    <w:tmpl w:val="EA764590"/>
    <w:lvl w:ilvl="0" w:tplc="1C08B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972D5"/>
    <w:multiLevelType w:val="multilevel"/>
    <w:tmpl w:val="66903B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A5F1401"/>
    <w:multiLevelType w:val="multilevel"/>
    <w:tmpl w:val="3956E45A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07"/>
        </w:tabs>
        <w:ind w:left="1499" w:hanging="648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040"/>
        </w:tabs>
        <w:ind w:left="1288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4">
    <w:nsid w:val="17A972C8"/>
    <w:multiLevelType w:val="hybridMultilevel"/>
    <w:tmpl w:val="38EC15A6"/>
    <w:lvl w:ilvl="0" w:tplc="5D5E5354">
      <w:start w:val="187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5">
    <w:nsid w:val="1A1A16CC"/>
    <w:multiLevelType w:val="multilevel"/>
    <w:tmpl w:val="3B7EBD9C"/>
    <w:lvl w:ilvl="0">
      <w:start w:val="2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48" w:hanging="720"/>
      </w:pPr>
      <w:rPr>
        <w:rFonts w:cs="Times New Roman"/>
        <w:b w:val="0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/>
        <w:sz w:val="28"/>
        <w:szCs w:val="28"/>
        <w:lang w:eastAsia="ru-RU"/>
      </w:rPr>
    </w:lvl>
  </w:abstractNum>
  <w:abstractNum w:abstractNumId="6">
    <w:nsid w:val="1A2668F4"/>
    <w:multiLevelType w:val="multilevel"/>
    <w:tmpl w:val="4FE44D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A293F58"/>
    <w:multiLevelType w:val="multilevel"/>
    <w:tmpl w:val="BA3E5B48"/>
    <w:lvl w:ilvl="0">
      <w:start w:val="2"/>
      <w:numFmt w:val="decimal"/>
      <w:lvlText w:val="%1."/>
      <w:lvlJc w:val="left"/>
      <w:pPr>
        <w:ind w:left="1241" w:hanging="39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6"/>
      </w:rPr>
    </w:lvl>
  </w:abstractNum>
  <w:abstractNum w:abstractNumId="8">
    <w:nsid w:val="1F885C8F"/>
    <w:multiLevelType w:val="multilevel"/>
    <w:tmpl w:val="4A9243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3942C19"/>
    <w:multiLevelType w:val="hybridMultilevel"/>
    <w:tmpl w:val="E13413EE"/>
    <w:lvl w:ilvl="0" w:tplc="952AE38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31186C"/>
    <w:multiLevelType w:val="multilevel"/>
    <w:tmpl w:val="3956E45A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07"/>
        </w:tabs>
        <w:ind w:left="1499" w:hanging="648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040"/>
        </w:tabs>
        <w:ind w:left="1288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11">
    <w:nsid w:val="28DD67BC"/>
    <w:multiLevelType w:val="hybridMultilevel"/>
    <w:tmpl w:val="B4C6BB2C"/>
    <w:lvl w:ilvl="0" w:tplc="D32A8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A42B86"/>
    <w:multiLevelType w:val="multilevel"/>
    <w:tmpl w:val="F48ADEBC"/>
    <w:lvl w:ilvl="0">
      <w:start w:val="1"/>
      <w:numFmt w:val="decimal"/>
      <w:lvlText w:val="%1."/>
      <w:lvlJc w:val="left"/>
      <w:pPr>
        <w:ind w:left="1358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13">
    <w:nsid w:val="29BC4B5B"/>
    <w:multiLevelType w:val="hybridMultilevel"/>
    <w:tmpl w:val="11F43220"/>
    <w:lvl w:ilvl="0" w:tplc="A83ED2A8">
      <w:start w:val="5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26088"/>
    <w:multiLevelType w:val="hybridMultilevel"/>
    <w:tmpl w:val="5C0A5D16"/>
    <w:lvl w:ilvl="0" w:tplc="C60E865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5">
    <w:nsid w:val="2EFD596D"/>
    <w:multiLevelType w:val="multilevel"/>
    <w:tmpl w:val="F848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2F3374B5"/>
    <w:multiLevelType w:val="multilevel"/>
    <w:tmpl w:val="F48ADEBC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17">
    <w:nsid w:val="2FBD1886"/>
    <w:multiLevelType w:val="multilevel"/>
    <w:tmpl w:val="23C2334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15C50E5"/>
    <w:multiLevelType w:val="multilevel"/>
    <w:tmpl w:val="67106E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9">
    <w:nsid w:val="35C179E4"/>
    <w:multiLevelType w:val="hybridMultilevel"/>
    <w:tmpl w:val="D310B68A"/>
    <w:lvl w:ilvl="0" w:tplc="F83CAD88">
      <w:start w:val="4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ED1382"/>
    <w:multiLevelType w:val="hybridMultilevel"/>
    <w:tmpl w:val="ECEE089E"/>
    <w:lvl w:ilvl="0" w:tplc="7816799C">
      <w:start w:val="4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7B3C"/>
    <w:multiLevelType w:val="hybridMultilevel"/>
    <w:tmpl w:val="A824DC26"/>
    <w:lvl w:ilvl="0" w:tplc="1C08B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0D74A2"/>
    <w:multiLevelType w:val="hybridMultilevel"/>
    <w:tmpl w:val="4810E50A"/>
    <w:lvl w:ilvl="0" w:tplc="77A4751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44254"/>
    <w:multiLevelType w:val="hybridMultilevel"/>
    <w:tmpl w:val="40C41BC4"/>
    <w:lvl w:ilvl="0" w:tplc="87403308">
      <w:start w:val="4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14890"/>
    <w:multiLevelType w:val="hybridMultilevel"/>
    <w:tmpl w:val="632641AC"/>
    <w:lvl w:ilvl="0" w:tplc="184225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927BB7"/>
    <w:multiLevelType w:val="hybridMultilevel"/>
    <w:tmpl w:val="017E89B0"/>
    <w:lvl w:ilvl="0" w:tplc="F202C0C6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7">
    <w:nsid w:val="4EBE12DD"/>
    <w:multiLevelType w:val="multilevel"/>
    <w:tmpl w:val="F48ADEBC"/>
    <w:lvl w:ilvl="0">
      <w:start w:val="1"/>
      <w:numFmt w:val="decimal"/>
      <w:lvlText w:val="%1."/>
      <w:lvlJc w:val="left"/>
      <w:pPr>
        <w:ind w:left="1358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28">
    <w:nsid w:val="50A80DC1"/>
    <w:multiLevelType w:val="hybridMultilevel"/>
    <w:tmpl w:val="C112649C"/>
    <w:lvl w:ilvl="0" w:tplc="4E84AC04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95F6A"/>
    <w:multiLevelType w:val="multilevel"/>
    <w:tmpl w:val="F48ADEBC"/>
    <w:lvl w:ilvl="0">
      <w:start w:val="1"/>
      <w:numFmt w:val="decimal"/>
      <w:lvlText w:val="%1."/>
      <w:lvlJc w:val="left"/>
      <w:pPr>
        <w:ind w:left="1358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30">
    <w:nsid w:val="53EA1227"/>
    <w:multiLevelType w:val="hybridMultilevel"/>
    <w:tmpl w:val="303CDA68"/>
    <w:lvl w:ilvl="0" w:tplc="E64A42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505FC"/>
    <w:multiLevelType w:val="hybridMultilevel"/>
    <w:tmpl w:val="F5DCA23E"/>
    <w:lvl w:ilvl="0" w:tplc="81423B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F461D"/>
    <w:multiLevelType w:val="multilevel"/>
    <w:tmpl w:val="2AEE55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98478C0"/>
    <w:multiLevelType w:val="multilevel"/>
    <w:tmpl w:val="4FE44D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5EB33D27"/>
    <w:multiLevelType w:val="hybridMultilevel"/>
    <w:tmpl w:val="CC54313A"/>
    <w:lvl w:ilvl="0" w:tplc="8AEE2E4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35">
    <w:nsid w:val="63255817"/>
    <w:multiLevelType w:val="multilevel"/>
    <w:tmpl w:val="F48ADEBC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36">
    <w:nsid w:val="65926832"/>
    <w:multiLevelType w:val="hybridMultilevel"/>
    <w:tmpl w:val="2F40323A"/>
    <w:lvl w:ilvl="0" w:tplc="813AF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F0A44"/>
    <w:multiLevelType w:val="multilevel"/>
    <w:tmpl w:val="B33EF044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8">
    <w:nsid w:val="676609C3"/>
    <w:multiLevelType w:val="multilevel"/>
    <w:tmpl w:val="BEF2BA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Calibri" w:hAnsi="Calibri" w:cs="Calibri" w:hint="default"/>
        <w:sz w:val="22"/>
      </w:rPr>
    </w:lvl>
  </w:abstractNum>
  <w:abstractNum w:abstractNumId="39">
    <w:nsid w:val="748F7640"/>
    <w:multiLevelType w:val="hybridMultilevel"/>
    <w:tmpl w:val="43EE7FD2"/>
    <w:lvl w:ilvl="0" w:tplc="E2C685D2">
      <w:start w:val="4"/>
      <w:numFmt w:val="decimal"/>
      <w:lvlText w:val="%1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0D296F"/>
    <w:multiLevelType w:val="multilevel"/>
    <w:tmpl w:val="F48ADEBC"/>
    <w:lvl w:ilvl="0">
      <w:start w:val="1"/>
      <w:numFmt w:val="decimal"/>
      <w:lvlText w:val="%1."/>
      <w:lvlJc w:val="left"/>
      <w:pPr>
        <w:ind w:left="1641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869"/>
        </w:tabs>
        <w:ind w:left="223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040"/>
        </w:tabs>
        <w:ind w:left="1288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787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311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475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999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163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687" w:hanging="1800"/>
      </w:pPr>
      <w:rPr>
        <w:rFonts w:cs="Times New Roman" w:hint="default"/>
        <w:sz w:val="28"/>
        <w:szCs w:val="28"/>
      </w:rPr>
    </w:lvl>
  </w:abstractNum>
  <w:abstractNum w:abstractNumId="41">
    <w:nsid w:val="7A9163A9"/>
    <w:multiLevelType w:val="multilevel"/>
    <w:tmpl w:val="31E808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B843FA8"/>
    <w:multiLevelType w:val="hybridMultilevel"/>
    <w:tmpl w:val="F0C69D06"/>
    <w:lvl w:ilvl="0" w:tplc="DBB669A2">
      <w:start w:val="4"/>
      <w:numFmt w:val="decimal"/>
      <w:lvlText w:val="%1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7"/>
  </w:num>
  <w:num w:numId="3">
    <w:abstractNumId w:val="38"/>
  </w:num>
  <w:num w:numId="4">
    <w:abstractNumId w:val="10"/>
  </w:num>
  <w:num w:numId="5">
    <w:abstractNumId w:val="34"/>
  </w:num>
  <w:num w:numId="6">
    <w:abstractNumId w:val="14"/>
  </w:num>
  <w:num w:numId="7">
    <w:abstractNumId w:val="4"/>
  </w:num>
  <w:num w:numId="8">
    <w:abstractNumId w:val="0"/>
  </w:num>
  <w:num w:numId="9">
    <w:abstractNumId w:val="15"/>
  </w:num>
  <w:num w:numId="10">
    <w:abstractNumId w:val="18"/>
  </w:num>
  <w:num w:numId="11">
    <w:abstractNumId w:val="32"/>
  </w:num>
  <w:num w:numId="12">
    <w:abstractNumId w:val="7"/>
  </w:num>
  <w:num w:numId="13">
    <w:abstractNumId w:val="11"/>
  </w:num>
  <w:num w:numId="14">
    <w:abstractNumId w:val="40"/>
  </w:num>
  <w:num w:numId="15">
    <w:abstractNumId w:val="20"/>
  </w:num>
  <w:num w:numId="16">
    <w:abstractNumId w:val="9"/>
  </w:num>
  <w:num w:numId="17">
    <w:abstractNumId w:val="39"/>
  </w:num>
  <w:num w:numId="18">
    <w:abstractNumId w:val="26"/>
  </w:num>
  <w:num w:numId="19">
    <w:abstractNumId w:val="31"/>
  </w:num>
  <w:num w:numId="20">
    <w:abstractNumId w:val="12"/>
  </w:num>
  <w:num w:numId="21">
    <w:abstractNumId w:val="29"/>
  </w:num>
  <w:num w:numId="22">
    <w:abstractNumId w:val="27"/>
  </w:num>
  <w:num w:numId="23">
    <w:abstractNumId w:val="21"/>
  </w:num>
  <w:num w:numId="24">
    <w:abstractNumId w:val="1"/>
  </w:num>
  <w:num w:numId="25">
    <w:abstractNumId w:val="16"/>
  </w:num>
  <w:num w:numId="26">
    <w:abstractNumId w:val="24"/>
  </w:num>
  <w:num w:numId="27">
    <w:abstractNumId w:val="36"/>
  </w:num>
  <w:num w:numId="28">
    <w:abstractNumId w:val="28"/>
  </w:num>
  <w:num w:numId="29">
    <w:abstractNumId w:val="25"/>
  </w:num>
  <w:num w:numId="30">
    <w:abstractNumId w:val="22"/>
  </w:num>
  <w:num w:numId="31">
    <w:abstractNumId w:val="13"/>
  </w:num>
  <w:num w:numId="32">
    <w:abstractNumId w:val="35"/>
  </w:num>
  <w:num w:numId="33">
    <w:abstractNumId w:val="37"/>
  </w:num>
  <w:num w:numId="34">
    <w:abstractNumId w:val="2"/>
  </w:num>
  <w:num w:numId="35">
    <w:abstractNumId w:val="41"/>
  </w:num>
  <w:num w:numId="36">
    <w:abstractNumId w:val="33"/>
  </w:num>
  <w:num w:numId="37">
    <w:abstractNumId w:val="8"/>
  </w:num>
  <w:num w:numId="38">
    <w:abstractNumId w:val="3"/>
  </w:num>
  <w:num w:numId="39">
    <w:abstractNumId w:val="23"/>
  </w:num>
  <w:num w:numId="40">
    <w:abstractNumId w:val="19"/>
  </w:num>
  <w:num w:numId="41">
    <w:abstractNumId w:val="42"/>
  </w:num>
  <w:num w:numId="42">
    <w:abstractNumId w:val="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8F6"/>
    <w:rsid w:val="000016C4"/>
    <w:rsid w:val="000039D4"/>
    <w:rsid w:val="00006A09"/>
    <w:rsid w:val="000100BF"/>
    <w:rsid w:val="00011262"/>
    <w:rsid w:val="00011BB7"/>
    <w:rsid w:val="00012C97"/>
    <w:rsid w:val="00012CA3"/>
    <w:rsid w:val="00012CF0"/>
    <w:rsid w:val="000149C2"/>
    <w:rsid w:val="00022B94"/>
    <w:rsid w:val="00023AEB"/>
    <w:rsid w:val="000242D5"/>
    <w:rsid w:val="00027C2F"/>
    <w:rsid w:val="00032E8A"/>
    <w:rsid w:val="0003358B"/>
    <w:rsid w:val="00040697"/>
    <w:rsid w:val="00050464"/>
    <w:rsid w:val="00052591"/>
    <w:rsid w:val="00053285"/>
    <w:rsid w:val="00054D28"/>
    <w:rsid w:val="00063D3F"/>
    <w:rsid w:val="000672BB"/>
    <w:rsid w:val="000673B8"/>
    <w:rsid w:val="000767F9"/>
    <w:rsid w:val="00080FD8"/>
    <w:rsid w:val="000845F9"/>
    <w:rsid w:val="0008497E"/>
    <w:rsid w:val="00086F1B"/>
    <w:rsid w:val="00087527"/>
    <w:rsid w:val="00094882"/>
    <w:rsid w:val="000949A0"/>
    <w:rsid w:val="0009501D"/>
    <w:rsid w:val="00095BAD"/>
    <w:rsid w:val="00097E65"/>
    <w:rsid w:val="000A01BC"/>
    <w:rsid w:val="000A1F9E"/>
    <w:rsid w:val="000A2961"/>
    <w:rsid w:val="000A4081"/>
    <w:rsid w:val="000A4D94"/>
    <w:rsid w:val="000A67B5"/>
    <w:rsid w:val="000B10AB"/>
    <w:rsid w:val="000B673A"/>
    <w:rsid w:val="000C266D"/>
    <w:rsid w:val="000C4678"/>
    <w:rsid w:val="000C56A9"/>
    <w:rsid w:val="000D3A64"/>
    <w:rsid w:val="000D479E"/>
    <w:rsid w:val="000D5821"/>
    <w:rsid w:val="000E42A0"/>
    <w:rsid w:val="000E572C"/>
    <w:rsid w:val="000F3715"/>
    <w:rsid w:val="000F4545"/>
    <w:rsid w:val="000F7DE3"/>
    <w:rsid w:val="0010074D"/>
    <w:rsid w:val="00100D28"/>
    <w:rsid w:val="001017E5"/>
    <w:rsid w:val="001020E7"/>
    <w:rsid w:val="00104107"/>
    <w:rsid w:val="00111A33"/>
    <w:rsid w:val="00113234"/>
    <w:rsid w:val="0011620E"/>
    <w:rsid w:val="001170F8"/>
    <w:rsid w:val="00120ADA"/>
    <w:rsid w:val="00122B9F"/>
    <w:rsid w:val="00124144"/>
    <w:rsid w:val="00124D33"/>
    <w:rsid w:val="00142EA0"/>
    <w:rsid w:val="00146C19"/>
    <w:rsid w:val="00147B72"/>
    <w:rsid w:val="001505EB"/>
    <w:rsid w:val="00151500"/>
    <w:rsid w:val="001515BE"/>
    <w:rsid w:val="00152034"/>
    <w:rsid w:val="00152239"/>
    <w:rsid w:val="00154567"/>
    <w:rsid w:val="001558F6"/>
    <w:rsid w:val="001571BD"/>
    <w:rsid w:val="001601F7"/>
    <w:rsid w:val="0016264C"/>
    <w:rsid w:val="00165EA0"/>
    <w:rsid w:val="0016650B"/>
    <w:rsid w:val="0017034A"/>
    <w:rsid w:val="001709EF"/>
    <w:rsid w:val="00170BAE"/>
    <w:rsid w:val="00171FB8"/>
    <w:rsid w:val="001721F4"/>
    <w:rsid w:val="001743E5"/>
    <w:rsid w:val="0018267A"/>
    <w:rsid w:val="00184B45"/>
    <w:rsid w:val="00184C38"/>
    <w:rsid w:val="00184EEF"/>
    <w:rsid w:val="0019038B"/>
    <w:rsid w:val="00191959"/>
    <w:rsid w:val="0019212E"/>
    <w:rsid w:val="00196554"/>
    <w:rsid w:val="001A1423"/>
    <w:rsid w:val="001A35EB"/>
    <w:rsid w:val="001A6667"/>
    <w:rsid w:val="001B4BEE"/>
    <w:rsid w:val="001B65DB"/>
    <w:rsid w:val="001C00E1"/>
    <w:rsid w:val="001C0A1A"/>
    <w:rsid w:val="001C388C"/>
    <w:rsid w:val="001C7E32"/>
    <w:rsid w:val="001D14B0"/>
    <w:rsid w:val="001E286C"/>
    <w:rsid w:val="001E4003"/>
    <w:rsid w:val="001E4883"/>
    <w:rsid w:val="001E7A66"/>
    <w:rsid w:val="00204E5F"/>
    <w:rsid w:val="00204F5F"/>
    <w:rsid w:val="00205042"/>
    <w:rsid w:val="00207387"/>
    <w:rsid w:val="00207C32"/>
    <w:rsid w:val="0021081A"/>
    <w:rsid w:val="002138BB"/>
    <w:rsid w:val="00214F9C"/>
    <w:rsid w:val="00217448"/>
    <w:rsid w:val="00231430"/>
    <w:rsid w:val="002343EE"/>
    <w:rsid w:val="002346F1"/>
    <w:rsid w:val="002350FE"/>
    <w:rsid w:val="002357B8"/>
    <w:rsid w:val="00240794"/>
    <w:rsid w:val="00241CD7"/>
    <w:rsid w:val="00242F66"/>
    <w:rsid w:val="00243037"/>
    <w:rsid w:val="00243E71"/>
    <w:rsid w:val="002444A2"/>
    <w:rsid w:val="0024612E"/>
    <w:rsid w:val="002473EE"/>
    <w:rsid w:val="00247687"/>
    <w:rsid w:val="0025492D"/>
    <w:rsid w:val="00255FE3"/>
    <w:rsid w:val="00260C69"/>
    <w:rsid w:val="00261E2D"/>
    <w:rsid w:val="002625E4"/>
    <w:rsid w:val="002655BF"/>
    <w:rsid w:val="002660B6"/>
    <w:rsid w:val="002707CB"/>
    <w:rsid w:val="00271498"/>
    <w:rsid w:val="002723D7"/>
    <w:rsid w:val="0028070F"/>
    <w:rsid w:val="002828D9"/>
    <w:rsid w:val="00283142"/>
    <w:rsid w:val="00283CC9"/>
    <w:rsid w:val="00283DFC"/>
    <w:rsid w:val="0029020D"/>
    <w:rsid w:val="0029223F"/>
    <w:rsid w:val="002926F4"/>
    <w:rsid w:val="002A03FB"/>
    <w:rsid w:val="002A095E"/>
    <w:rsid w:val="002B1B79"/>
    <w:rsid w:val="002B7EB3"/>
    <w:rsid w:val="002C0DD7"/>
    <w:rsid w:val="002C1298"/>
    <w:rsid w:val="002C2200"/>
    <w:rsid w:val="002C7B7F"/>
    <w:rsid w:val="002D1D98"/>
    <w:rsid w:val="002D3843"/>
    <w:rsid w:val="002D7CDD"/>
    <w:rsid w:val="002E14CD"/>
    <w:rsid w:val="002E53EC"/>
    <w:rsid w:val="002E6541"/>
    <w:rsid w:val="002E68F8"/>
    <w:rsid w:val="002F66FF"/>
    <w:rsid w:val="00313156"/>
    <w:rsid w:val="00314371"/>
    <w:rsid w:val="00315B5B"/>
    <w:rsid w:val="00315E2C"/>
    <w:rsid w:val="003162AE"/>
    <w:rsid w:val="00317615"/>
    <w:rsid w:val="00317974"/>
    <w:rsid w:val="00322F7B"/>
    <w:rsid w:val="003266F3"/>
    <w:rsid w:val="00326DFD"/>
    <w:rsid w:val="00332AA0"/>
    <w:rsid w:val="00333469"/>
    <w:rsid w:val="00343A89"/>
    <w:rsid w:val="003454DA"/>
    <w:rsid w:val="00346946"/>
    <w:rsid w:val="0035227C"/>
    <w:rsid w:val="00353C4F"/>
    <w:rsid w:val="003548A4"/>
    <w:rsid w:val="00356121"/>
    <w:rsid w:val="00357D9D"/>
    <w:rsid w:val="003604D0"/>
    <w:rsid w:val="00360BD5"/>
    <w:rsid w:val="00362965"/>
    <w:rsid w:val="003631A6"/>
    <w:rsid w:val="003633A5"/>
    <w:rsid w:val="00363AC6"/>
    <w:rsid w:val="00364B04"/>
    <w:rsid w:val="00366E10"/>
    <w:rsid w:val="0036794C"/>
    <w:rsid w:val="00370646"/>
    <w:rsid w:val="00371186"/>
    <w:rsid w:val="003724CD"/>
    <w:rsid w:val="003724FF"/>
    <w:rsid w:val="0037547C"/>
    <w:rsid w:val="00376C40"/>
    <w:rsid w:val="003818D0"/>
    <w:rsid w:val="00382094"/>
    <w:rsid w:val="003823EF"/>
    <w:rsid w:val="003876B0"/>
    <w:rsid w:val="00390D15"/>
    <w:rsid w:val="003916C4"/>
    <w:rsid w:val="00391B03"/>
    <w:rsid w:val="003943DD"/>
    <w:rsid w:val="0039785B"/>
    <w:rsid w:val="003A16A7"/>
    <w:rsid w:val="003A4489"/>
    <w:rsid w:val="003B0980"/>
    <w:rsid w:val="003B117C"/>
    <w:rsid w:val="003B1A11"/>
    <w:rsid w:val="003B3947"/>
    <w:rsid w:val="003B41E6"/>
    <w:rsid w:val="003B4CCC"/>
    <w:rsid w:val="003B51B2"/>
    <w:rsid w:val="003B63B9"/>
    <w:rsid w:val="003B6F3A"/>
    <w:rsid w:val="003C2A80"/>
    <w:rsid w:val="003D0112"/>
    <w:rsid w:val="003D1131"/>
    <w:rsid w:val="003D2EC9"/>
    <w:rsid w:val="003D4C56"/>
    <w:rsid w:val="003D5382"/>
    <w:rsid w:val="003D6507"/>
    <w:rsid w:val="003D6D44"/>
    <w:rsid w:val="003E31E4"/>
    <w:rsid w:val="003E52A4"/>
    <w:rsid w:val="003E715C"/>
    <w:rsid w:val="003F168A"/>
    <w:rsid w:val="003F384C"/>
    <w:rsid w:val="003F4E86"/>
    <w:rsid w:val="003F59CA"/>
    <w:rsid w:val="003F6FEB"/>
    <w:rsid w:val="003F704F"/>
    <w:rsid w:val="00400CF2"/>
    <w:rsid w:val="004010CB"/>
    <w:rsid w:val="00411F7F"/>
    <w:rsid w:val="004142B4"/>
    <w:rsid w:val="00414909"/>
    <w:rsid w:val="00422B62"/>
    <w:rsid w:val="004333C2"/>
    <w:rsid w:val="00434ED7"/>
    <w:rsid w:val="00437574"/>
    <w:rsid w:val="004425F3"/>
    <w:rsid w:val="00443B8B"/>
    <w:rsid w:val="00443C53"/>
    <w:rsid w:val="00461B08"/>
    <w:rsid w:val="004651FD"/>
    <w:rsid w:val="004663BE"/>
    <w:rsid w:val="0046672B"/>
    <w:rsid w:val="004678AA"/>
    <w:rsid w:val="00471333"/>
    <w:rsid w:val="0047619A"/>
    <w:rsid w:val="004770CF"/>
    <w:rsid w:val="00480D71"/>
    <w:rsid w:val="0048532C"/>
    <w:rsid w:val="00490D54"/>
    <w:rsid w:val="00491189"/>
    <w:rsid w:val="004A2514"/>
    <w:rsid w:val="004A3EED"/>
    <w:rsid w:val="004A545E"/>
    <w:rsid w:val="004B0411"/>
    <w:rsid w:val="004B1F25"/>
    <w:rsid w:val="004B51C4"/>
    <w:rsid w:val="004C004E"/>
    <w:rsid w:val="004C22D4"/>
    <w:rsid w:val="004C3E55"/>
    <w:rsid w:val="004C425C"/>
    <w:rsid w:val="004C4593"/>
    <w:rsid w:val="004C4CD6"/>
    <w:rsid w:val="004D21D0"/>
    <w:rsid w:val="004D5B0B"/>
    <w:rsid w:val="004D5E08"/>
    <w:rsid w:val="004D610F"/>
    <w:rsid w:val="004E1425"/>
    <w:rsid w:val="004E2FB0"/>
    <w:rsid w:val="004E49D7"/>
    <w:rsid w:val="004E50D6"/>
    <w:rsid w:val="004E5E14"/>
    <w:rsid w:val="004E65A1"/>
    <w:rsid w:val="004F178B"/>
    <w:rsid w:val="004F4F73"/>
    <w:rsid w:val="004F4FF2"/>
    <w:rsid w:val="004F53C4"/>
    <w:rsid w:val="004F6778"/>
    <w:rsid w:val="004F7D11"/>
    <w:rsid w:val="0050055C"/>
    <w:rsid w:val="0050163E"/>
    <w:rsid w:val="005067DC"/>
    <w:rsid w:val="00507954"/>
    <w:rsid w:val="0051078E"/>
    <w:rsid w:val="00523424"/>
    <w:rsid w:val="00524992"/>
    <w:rsid w:val="00526EA1"/>
    <w:rsid w:val="005321DC"/>
    <w:rsid w:val="00532E6A"/>
    <w:rsid w:val="00534AA8"/>
    <w:rsid w:val="005350B5"/>
    <w:rsid w:val="005504AE"/>
    <w:rsid w:val="00551188"/>
    <w:rsid w:val="0055385A"/>
    <w:rsid w:val="00554E0D"/>
    <w:rsid w:val="00555865"/>
    <w:rsid w:val="00555CE5"/>
    <w:rsid w:val="005651E0"/>
    <w:rsid w:val="005658AD"/>
    <w:rsid w:val="00565EA6"/>
    <w:rsid w:val="00566C03"/>
    <w:rsid w:val="0057177D"/>
    <w:rsid w:val="00574C60"/>
    <w:rsid w:val="00586DA4"/>
    <w:rsid w:val="00590D1C"/>
    <w:rsid w:val="00592914"/>
    <w:rsid w:val="00592AC1"/>
    <w:rsid w:val="00592AFC"/>
    <w:rsid w:val="0059304C"/>
    <w:rsid w:val="00593514"/>
    <w:rsid w:val="00593D48"/>
    <w:rsid w:val="00595065"/>
    <w:rsid w:val="0059543B"/>
    <w:rsid w:val="005973D8"/>
    <w:rsid w:val="0059768E"/>
    <w:rsid w:val="005A2349"/>
    <w:rsid w:val="005A4A9D"/>
    <w:rsid w:val="005A5125"/>
    <w:rsid w:val="005B69E1"/>
    <w:rsid w:val="005C4FF2"/>
    <w:rsid w:val="005C5201"/>
    <w:rsid w:val="005C5383"/>
    <w:rsid w:val="005C5C24"/>
    <w:rsid w:val="005C70D0"/>
    <w:rsid w:val="005C72F1"/>
    <w:rsid w:val="005C7376"/>
    <w:rsid w:val="005D0928"/>
    <w:rsid w:val="005D471D"/>
    <w:rsid w:val="005E0107"/>
    <w:rsid w:val="005E0387"/>
    <w:rsid w:val="005E21D9"/>
    <w:rsid w:val="005E49B8"/>
    <w:rsid w:val="005E57B7"/>
    <w:rsid w:val="005E5C6F"/>
    <w:rsid w:val="005E70C2"/>
    <w:rsid w:val="005F35B5"/>
    <w:rsid w:val="005F3CD9"/>
    <w:rsid w:val="00600879"/>
    <w:rsid w:val="00600C6F"/>
    <w:rsid w:val="00600DB5"/>
    <w:rsid w:val="0060493D"/>
    <w:rsid w:val="00604BB8"/>
    <w:rsid w:val="00607210"/>
    <w:rsid w:val="0061408B"/>
    <w:rsid w:val="006141A2"/>
    <w:rsid w:val="006156A8"/>
    <w:rsid w:val="00624109"/>
    <w:rsid w:val="00630832"/>
    <w:rsid w:val="00632C09"/>
    <w:rsid w:val="006368A8"/>
    <w:rsid w:val="00636AD0"/>
    <w:rsid w:val="00637016"/>
    <w:rsid w:val="006370B1"/>
    <w:rsid w:val="00637D17"/>
    <w:rsid w:val="006411D6"/>
    <w:rsid w:val="00645134"/>
    <w:rsid w:val="00645BF3"/>
    <w:rsid w:val="00645C94"/>
    <w:rsid w:val="00651DB6"/>
    <w:rsid w:val="00652FF8"/>
    <w:rsid w:val="00653923"/>
    <w:rsid w:val="006548EF"/>
    <w:rsid w:val="00656387"/>
    <w:rsid w:val="0065774B"/>
    <w:rsid w:val="0066300B"/>
    <w:rsid w:val="00666611"/>
    <w:rsid w:val="00666D45"/>
    <w:rsid w:val="00672802"/>
    <w:rsid w:val="00681BAB"/>
    <w:rsid w:val="00683F23"/>
    <w:rsid w:val="00685B25"/>
    <w:rsid w:val="0068605E"/>
    <w:rsid w:val="006900BA"/>
    <w:rsid w:val="0069568F"/>
    <w:rsid w:val="0069602E"/>
    <w:rsid w:val="006A14FF"/>
    <w:rsid w:val="006A6533"/>
    <w:rsid w:val="006A7761"/>
    <w:rsid w:val="006A7A1F"/>
    <w:rsid w:val="006B18C2"/>
    <w:rsid w:val="006B2645"/>
    <w:rsid w:val="006B41ED"/>
    <w:rsid w:val="006B5404"/>
    <w:rsid w:val="006B6CBD"/>
    <w:rsid w:val="006C4B0F"/>
    <w:rsid w:val="006C570A"/>
    <w:rsid w:val="006C79FB"/>
    <w:rsid w:val="006D0DFC"/>
    <w:rsid w:val="006D24F3"/>
    <w:rsid w:val="006D5F95"/>
    <w:rsid w:val="006D650F"/>
    <w:rsid w:val="006D6DDB"/>
    <w:rsid w:val="006E04CE"/>
    <w:rsid w:val="006E4141"/>
    <w:rsid w:val="006E6739"/>
    <w:rsid w:val="006E6B66"/>
    <w:rsid w:val="006F4FDC"/>
    <w:rsid w:val="007000A1"/>
    <w:rsid w:val="0070319E"/>
    <w:rsid w:val="00710722"/>
    <w:rsid w:val="00712045"/>
    <w:rsid w:val="00715E10"/>
    <w:rsid w:val="00715F73"/>
    <w:rsid w:val="00717259"/>
    <w:rsid w:val="0072465C"/>
    <w:rsid w:val="007327D1"/>
    <w:rsid w:val="00736562"/>
    <w:rsid w:val="00736BE3"/>
    <w:rsid w:val="007402F8"/>
    <w:rsid w:val="007411A5"/>
    <w:rsid w:val="007446E6"/>
    <w:rsid w:val="00746B0A"/>
    <w:rsid w:val="0076104D"/>
    <w:rsid w:val="00761431"/>
    <w:rsid w:val="007623F9"/>
    <w:rsid w:val="007662DE"/>
    <w:rsid w:val="00775D3B"/>
    <w:rsid w:val="007768D9"/>
    <w:rsid w:val="00782324"/>
    <w:rsid w:val="00783F01"/>
    <w:rsid w:val="007906B9"/>
    <w:rsid w:val="00793148"/>
    <w:rsid w:val="00796F81"/>
    <w:rsid w:val="007A17BF"/>
    <w:rsid w:val="007A3D54"/>
    <w:rsid w:val="007A427B"/>
    <w:rsid w:val="007A4A85"/>
    <w:rsid w:val="007A6766"/>
    <w:rsid w:val="007A6796"/>
    <w:rsid w:val="007A738C"/>
    <w:rsid w:val="007B45D8"/>
    <w:rsid w:val="007B630E"/>
    <w:rsid w:val="007C0418"/>
    <w:rsid w:val="007C0670"/>
    <w:rsid w:val="007C0BC7"/>
    <w:rsid w:val="007C0D16"/>
    <w:rsid w:val="007C1E44"/>
    <w:rsid w:val="007C435E"/>
    <w:rsid w:val="007C45EB"/>
    <w:rsid w:val="007C595A"/>
    <w:rsid w:val="007E34BF"/>
    <w:rsid w:val="007E3629"/>
    <w:rsid w:val="007F0D9D"/>
    <w:rsid w:val="007F5C23"/>
    <w:rsid w:val="008003BA"/>
    <w:rsid w:val="008007E7"/>
    <w:rsid w:val="00800C1D"/>
    <w:rsid w:val="00810DEC"/>
    <w:rsid w:val="00812393"/>
    <w:rsid w:val="00812E98"/>
    <w:rsid w:val="008155F1"/>
    <w:rsid w:val="00815C70"/>
    <w:rsid w:val="00824E51"/>
    <w:rsid w:val="0083267B"/>
    <w:rsid w:val="008375B0"/>
    <w:rsid w:val="00840437"/>
    <w:rsid w:val="00840E17"/>
    <w:rsid w:val="0084134B"/>
    <w:rsid w:val="00843CD2"/>
    <w:rsid w:val="0085023A"/>
    <w:rsid w:val="008503F4"/>
    <w:rsid w:val="00851B98"/>
    <w:rsid w:val="0086268F"/>
    <w:rsid w:val="00863F6A"/>
    <w:rsid w:val="00865D90"/>
    <w:rsid w:val="00867D8F"/>
    <w:rsid w:val="00867D94"/>
    <w:rsid w:val="00874694"/>
    <w:rsid w:val="008805ED"/>
    <w:rsid w:val="008813CB"/>
    <w:rsid w:val="00883B7C"/>
    <w:rsid w:val="0088580B"/>
    <w:rsid w:val="00885E96"/>
    <w:rsid w:val="008871CD"/>
    <w:rsid w:val="00892130"/>
    <w:rsid w:val="00895A78"/>
    <w:rsid w:val="008A3B9A"/>
    <w:rsid w:val="008B0FF1"/>
    <w:rsid w:val="008C1656"/>
    <w:rsid w:val="008C2DE9"/>
    <w:rsid w:val="008C4C61"/>
    <w:rsid w:val="008D3F1C"/>
    <w:rsid w:val="008D4E65"/>
    <w:rsid w:val="008D70F8"/>
    <w:rsid w:val="008D728C"/>
    <w:rsid w:val="008E0B50"/>
    <w:rsid w:val="008E0E7A"/>
    <w:rsid w:val="008E2572"/>
    <w:rsid w:val="008F27B3"/>
    <w:rsid w:val="008F351E"/>
    <w:rsid w:val="008F4D2D"/>
    <w:rsid w:val="008F504E"/>
    <w:rsid w:val="00901228"/>
    <w:rsid w:val="00906E0F"/>
    <w:rsid w:val="00913DAB"/>
    <w:rsid w:val="009165E0"/>
    <w:rsid w:val="00917590"/>
    <w:rsid w:val="00934260"/>
    <w:rsid w:val="00935805"/>
    <w:rsid w:val="00935811"/>
    <w:rsid w:val="009367B3"/>
    <w:rsid w:val="009379E1"/>
    <w:rsid w:val="00940C7A"/>
    <w:rsid w:val="00946455"/>
    <w:rsid w:val="00947FB8"/>
    <w:rsid w:val="0095260B"/>
    <w:rsid w:val="0096086B"/>
    <w:rsid w:val="009626EC"/>
    <w:rsid w:val="009632F4"/>
    <w:rsid w:val="00963E97"/>
    <w:rsid w:val="0097082F"/>
    <w:rsid w:val="00971D1E"/>
    <w:rsid w:val="009728BB"/>
    <w:rsid w:val="00973268"/>
    <w:rsid w:val="00975BEF"/>
    <w:rsid w:val="00976CAC"/>
    <w:rsid w:val="009803A2"/>
    <w:rsid w:val="00980670"/>
    <w:rsid w:val="00985F56"/>
    <w:rsid w:val="00986CE0"/>
    <w:rsid w:val="00987738"/>
    <w:rsid w:val="0099351E"/>
    <w:rsid w:val="009943AC"/>
    <w:rsid w:val="009959CA"/>
    <w:rsid w:val="009A035E"/>
    <w:rsid w:val="009A1C42"/>
    <w:rsid w:val="009A3C0E"/>
    <w:rsid w:val="009A40B7"/>
    <w:rsid w:val="009A4E2B"/>
    <w:rsid w:val="009B1330"/>
    <w:rsid w:val="009B1782"/>
    <w:rsid w:val="009B26C6"/>
    <w:rsid w:val="009B361A"/>
    <w:rsid w:val="009B4A52"/>
    <w:rsid w:val="009B7761"/>
    <w:rsid w:val="009B7880"/>
    <w:rsid w:val="009C3006"/>
    <w:rsid w:val="009C3323"/>
    <w:rsid w:val="009C4693"/>
    <w:rsid w:val="009D501A"/>
    <w:rsid w:val="009D5A73"/>
    <w:rsid w:val="009D5BD0"/>
    <w:rsid w:val="009D61CF"/>
    <w:rsid w:val="009D6860"/>
    <w:rsid w:val="009D6FAA"/>
    <w:rsid w:val="009D795F"/>
    <w:rsid w:val="009E4976"/>
    <w:rsid w:val="009E6472"/>
    <w:rsid w:val="009F30DF"/>
    <w:rsid w:val="009F50C7"/>
    <w:rsid w:val="009F7DA9"/>
    <w:rsid w:val="00A00035"/>
    <w:rsid w:val="00A015BF"/>
    <w:rsid w:val="00A03270"/>
    <w:rsid w:val="00A11A47"/>
    <w:rsid w:val="00A21C8C"/>
    <w:rsid w:val="00A23944"/>
    <w:rsid w:val="00A23C11"/>
    <w:rsid w:val="00A322F3"/>
    <w:rsid w:val="00A32325"/>
    <w:rsid w:val="00A3479B"/>
    <w:rsid w:val="00A3642A"/>
    <w:rsid w:val="00A441EE"/>
    <w:rsid w:val="00A44B79"/>
    <w:rsid w:val="00A46CCD"/>
    <w:rsid w:val="00A470FF"/>
    <w:rsid w:val="00A50504"/>
    <w:rsid w:val="00A51C03"/>
    <w:rsid w:val="00A520CB"/>
    <w:rsid w:val="00A52C67"/>
    <w:rsid w:val="00A56C3F"/>
    <w:rsid w:val="00A628E4"/>
    <w:rsid w:val="00A62FF2"/>
    <w:rsid w:val="00A656F0"/>
    <w:rsid w:val="00A65D18"/>
    <w:rsid w:val="00A67AFA"/>
    <w:rsid w:val="00A735D0"/>
    <w:rsid w:val="00A74BB7"/>
    <w:rsid w:val="00A762B7"/>
    <w:rsid w:val="00A76B09"/>
    <w:rsid w:val="00A8144B"/>
    <w:rsid w:val="00A86A0A"/>
    <w:rsid w:val="00A937F4"/>
    <w:rsid w:val="00A95853"/>
    <w:rsid w:val="00A97687"/>
    <w:rsid w:val="00A97AEB"/>
    <w:rsid w:val="00AA115B"/>
    <w:rsid w:val="00AA1C60"/>
    <w:rsid w:val="00AA4053"/>
    <w:rsid w:val="00AB3FD0"/>
    <w:rsid w:val="00AB4882"/>
    <w:rsid w:val="00AB5E49"/>
    <w:rsid w:val="00AB6CC8"/>
    <w:rsid w:val="00AB72B1"/>
    <w:rsid w:val="00AC0C7D"/>
    <w:rsid w:val="00AC37CB"/>
    <w:rsid w:val="00AC39AA"/>
    <w:rsid w:val="00AC3BFA"/>
    <w:rsid w:val="00AC3D3D"/>
    <w:rsid w:val="00AD31FA"/>
    <w:rsid w:val="00AD41AE"/>
    <w:rsid w:val="00AE2CD0"/>
    <w:rsid w:val="00AE2E71"/>
    <w:rsid w:val="00AE403E"/>
    <w:rsid w:val="00AE40A1"/>
    <w:rsid w:val="00AE5D0A"/>
    <w:rsid w:val="00AF0197"/>
    <w:rsid w:val="00AF23CD"/>
    <w:rsid w:val="00AF243A"/>
    <w:rsid w:val="00AF265A"/>
    <w:rsid w:val="00AF2973"/>
    <w:rsid w:val="00AF4F14"/>
    <w:rsid w:val="00AF6052"/>
    <w:rsid w:val="00B00650"/>
    <w:rsid w:val="00B0226D"/>
    <w:rsid w:val="00B045AB"/>
    <w:rsid w:val="00B07007"/>
    <w:rsid w:val="00B07B43"/>
    <w:rsid w:val="00B131C1"/>
    <w:rsid w:val="00B1355A"/>
    <w:rsid w:val="00B138C8"/>
    <w:rsid w:val="00B15C64"/>
    <w:rsid w:val="00B16A4C"/>
    <w:rsid w:val="00B16FDE"/>
    <w:rsid w:val="00B2089B"/>
    <w:rsid w:val="00B31DAB"/>
    <w:rsid w:val="00B32481"/>
    <w:rsid w:val="00B36E85"/>
    <w:rsid w:val="00B42480"/>
    <w:rsid w:val="00B43191"/>
    <w:rsid w:val="00B436A4"/>
    <w:rsid w:val="00B45A1E"/>
    <w:rsid w:val="00B46AF8"/>
    <w:rsid w:val="00B5130D"/>
    <w:rsid w:val="00B519AF"/>
    <w:rsid w:val="00B52E38"/>
    <w:rsid w:val="00B53077"/>
    <w:rsid w:val="00B55A4B"/>
    <w:rsid w:val="00B5641F"/>
    <w:rsid w:val="00B573D9"/>
    <w:rsid w:val="00B61FFF"/>
    <w:rsid w:val="00B63368"/>
    <w:rsid w:val="00B7053B"/>
    <w:rsid w:val="00B71F51"/>
    <w:rsid w:val="00B72D9A"/>
    <w:rsid w:val="00B738E6"/>
    <w:rsid w:val="00B76F66"/>
    <w:rsid w:val="00B778FF"/>
    <w:rsid w:val="00B80227"/>
    <w:rsid w:val="00B843C9"/>
    <w:rsid w:val="00B85E81"/>
    <w:rsid w:val="00B86E77"/>
    <w:rsid w:val="00B86F9B"/>
    <w:rsid w:val="00B8742F"/>
    <w:rsid w:val="00B87E69"/>
    <w:rsid w:val="00B911CD"/>
    <w:rsid w:val="00B93A00"/>
    <w:rsid w:val="00B9514E"/>
    <w:rsid w:val="00B96917"/>
    <w:rsid w:val="00B96B07"/>
    <w:rsid w:val="00B97B23"/>
    <w:rsid w:val="00BA0491"/>
    <w:rsid w:val="00BA0CE3"/>
    <w:rsid w:val="00BA238A"/>
    <w:rsid w:val="00BA2473"/>
    <w:rsid w:val="00BA2D6F"/>
    <w:rsid w:val="00BA47A1"/>
    <w:rsid w:val="00BA4E19"/>
    <w:rsid w:val="00BA5BF9"/>
    <w:rsid w:val="00BA7899"/>
    <w:rsid w:val="00BA7EF6"/>
    <w:rsid w:val="00BB6345"/>
    <w:rsid w:val="00BB7425"/>
    <w:rsid w:val="00BB7CC0"/>
    <w:rsid w:val="00BC3724"/>
    <w:rsid w:val="00BC4085"/>
    <w:rsid w:val="00BC518E"/>
    <w:rsid w:val="00BC569A"/>
    <w:rsid w:val="00BC5977"/>
    <w:rsid w:val="00BC6EE1"/>
    <w:rsid w:val="00BC7F94"/>
    <w:rsid w:val="00BD143A"/>
    <w:rsid w:val="00BD3BF0"/>
    <w:rsid w:val="00BD766A"/>
    <w:rsid w:val="00BE01A2"/>
    <w:rsid w:val="00BE2B20"/>
    <w:rsid w:val="00BE4052"/>
    <w:rsid w:val="00BE5719"/>
    <w:rsid w:val="00BF3F98"/>
    <w:rsid w:val="00BF4179"/>
    <w:rsid w:val="00C00B66"/>
    <w:rsid w:val="00C025F7"/>
    <w:rsid w:val="00C036EC"/>
    <w:rsid w:val="00C0727B"/>
    <w:rsid w:val="00C14E6A"/>
    <w:rsid w:val="00C2035A"/>
    <w:rsid w:val="00C204FB"/>
    <w:rsid w:val="00C227C4"/>
    <w:rsid w:val="00C22ADA"/>
    <w:rsid w:val="00C22D6B"/>
    <w:rsid w:val="00C26B64"/>
    <w:rsid w:val="00C26DC5"/>
    <w:rsid w:val="00C343E8"/>
    <w:rsid w:val="00C35248"/>
    <w:rsid w:val="00C3666D"/>
    <w:rsid w:val="00C36D13"/>
    <w:rsid w:val="00C40BAA"/>
    <w:rsid w:val="00C42B40"/>
    <w:rsid w:val="00C43BDF"/>
    <w:rsid w:val="00C51914"/>
    <w:rsid w:val="00C53E8F"/>
    <w:rsid w:val="00C54664"/>
    <w:rsid w:val="00C547FA"/>
    <w:rsid w:val="00C56F97"/>
    <w:rsid w:val="00C57728"/>
    <w:rsid w:val="00C64CB8"/>
    <w:rsid w:val="00C64DD1"/>
    <w:rsid w:val="00C6502C"/>
    <w:rsid w:val="00C722CD"/>
    <w:rsid w:val="00C73D67"/>
    <w:rsid w:val="00C81185"/>
    <w:rsid w:val="00C817B0"/>
    <w:rsid w:val="00C81DBE"/>
    <w:rsid w:val="00C8213D"/>
    <w:rsid w:val="00C82863"/>
    <w:rsid w:val="00C91C17"/>
    <w:rsid w:val="00C92A49"/>
    <w:rsid w:val="00C94F1D"/>
    <w:rsid w:val="00C95424"/>
    <w:rsid w:val="00C95E56"/>
    <w:rsid w:val="00C97E56"/>
    <w:rsid w:val="00CA018B"/>
    <w:rsid w:val="00CA2480"/>
    <w:rsid w:val="00CA4F57"/>
    <w:rsid w:val="00CA5C6F"/>
    <w:rsid w:val="00CA63A0"/>
    <w:rsid w:val="00CB11DD"/>
    <w:rsid w:val="00CB25CF"/>
    <w:rsid w:val="00CC4F71"/>
    <w:rsid w:val="00CC6D32"/>
    <w:rsid w:val="00CD202F"/>
    <w:rsid w:val="00CD3736"/>
    <w:rsid w:val="00CD39FA"/>
    <w:rsid w:val="00CD3FC4"/>
    <w:rsid w:val="00CD564E"/>
    <w:rsid w:val="00CD6BDF"/>
    <w:rsid w:val="00CD712E"/>
    <w:rsid w:val="00CE078F"/>
    <w:rsid w:val="00CE104D"/>
    <w:rsid w:val="00CE2305"/>
    <w:rsid w:val="00CE3284"/>
    <w:rsid w:val="00CE4275"/>
    <w:rsid w:val="00CE67E4"/>
    <w:rsid w:val="00CF098B"/>
    <w:rsid w:val="00CF09A0"/>
    <w:rsid w:val="00CF1889"/>
    <w:rsid w:val="00CF1A08"/>
    <w:rsid w:val="00CF1DCE"/>
    <w:rsid w:val="00CF4E12"/>
    <w:rsid w:val="00CF551F"/>
    <w:rsid w:val="00D00BCF"/>
    <w:rsid w:val="00D01E5C"/>
    <w:rsid w:val="00D03D80"/>
    <w:rsid w:val="00D04532"/>
    <w:rsid w:val="00D05118"/>
    <w:rsid w:val="00D05A00"/>
    <w:rsid w:val="00D07AD0"/>
    <w:rsid w:val="00D1228B"/>
    <w:rsid w:val="00D152A2"/>
    <w:rsid w:val="00D16BA6"/>
    <w:rsid w:val="00D21B9C"/>
    <w:rsid w:val="00D251C5"/>
    <w:rsid w:val="00D26977"/>
    <w:rsid w:val="00D30686"/>
    <w:rsid w:val="00D32BB5"/>
    <w:rsid w:val="00D35B85"/>
    <w:rsid w:val="00D35C58"/>
    <w:rsid w:val="00D362B2"/>
    <w:rsid w:val="00D417BF"/>
    <w:rsid w:val="00D437ED"/>
    <w:rsid w:val="00D449FF"/>
    <w:rsid w:val="00D4759B"/>
    <w:rsid w:val="00D50A66"/>
    <w:rsid w:val="00D50D10"/>
    <w:rsid w:val="00D51836"/>
    <w:rsid w:val="00D539CF"/>
    <w:rsid w:val="00D54442"/>
    <w:rsid w:val="00D56F2D"/>
    <w:rsid w:val="00D60586"/>
    <w:rsid w:val="00D61C38"/>
    <w:rsid w:val="00D62F35"/>
    <w:rsid w:val="00D6429B"/>
    <w:rsid w:val="00D65747"/>
    <w:rsid w:val="00D6581D"/>
    <w:rsid w:val="00D66304"/>
    <w:rsid w:val="00D70182"/>
    <w:rsid w:val="00D7196E"/>
    <w:rsid w:val="00D83183"/>
    <w:rsid w:val="00D840D1"/>
    <w:rsid w:val="00D8411B"/>
    <w:rsid w:val="00D868B9"/>
    <w:rsid w:val="00D92472"/>
    <w:rsid w:val="00D94ED5"/>
    <w:rsid w:val="00D96EDF"/>
    <w:rsid w:val="00DA358A"/>
    <w:rsid w:val="00DA5332"/>
    <w:rsid w:val="00DA7849"/>
    <w:rsid w:val="00DA7E94"/>
    <w:rsid w:val="00DB2562"/>
    <w:rsid w:val="00DB2C51"/>
    <w:rsid w:val="00DB761E"/>
    <w:rsid w:val="00DC0BDF"/>
    <w:rsid w:val="00DD0AA6"/>
    <w:rsid w:val="00DD5620"/>
    <w:rsid w:val="00DD5DFF"/>
    <w:rsid w:val="00DD6171"/>
    <w:rsid w:val="00DD79EB"/>
    <w:rsid w:val="00DE1969"/>
    <w:rsid w:val="00DE5A14"/>
    <w:rsid w:val="00DE68DE"/>
    <w:rsid w:val="00DE7174"/>
    <w:rsid w:val="00DE77BC"/>
    <w:rsid w:val="00DF56A6"/>
    <w:rsid w:val="00DF6DCA"/>
    <w:rsid w:val="00DF7DA4"/>
    <w:rsid w:val="00E001AC"/>
    <w:rsid w:val="00E04506"/>
    <w:rsid w:val="00E04DC4"/>
    <w:rsid w:val="00E06263"/>
    <w:rsid w:val="00E11754"/>
    <w:rsid w:val="00E134F9"/>
    <w:rsid w:val="00E14F89"/>
    <w:rsid w:val="00E175EF"/>
    <w:rsid w:val="00E2122B"/>
    <w:rsid w:val="00E21762"/>
    <w:rsid w:val="00E22D66"/>
    <w:rsid w:val="00E35079"/>
    <w:rsid w:val="00E37C08"/>
    <w:rsid w:val="00E40802"/>
    <w:rsid w:val="00E40B69"/>
    <w:rsid w:val="00E41DB7"/>
    <w:rsid w:val="00E436A0"/>
    <w:rsid w:val="00E46523"/>
    <w:rsid w:val="00E46B3E"/>
    <w:rsid w:val="00E46E65"/>
    <w:rsid w:val="00E47291"/>
    <w:rsid w:val="00E5462A"/>
    <w:rsid w:val="00E54A77"/>
    <w:rsid w:val="00E56969"/>
    <w:rsid w:val="00E6222E"/>
    <w:rsid w:val="00E6279B"/>
    <w:rsid w:val="00E728F5"/>
    <w:rsid w:val="00E832A1"/>
    <w:rsid w:val="00E85C51"/>
    <w:rsid w:val="00E86D4E"/>
    <w:rsid w:val="00E901EE"/>
    <w:rsid w:val="00E95A18"/>
    <w:rsid w:val="00EA1E69"/>
    <w:rsid w:val="00EA214A"/>
    <w:rsid w:val="00EA6003"/>
    <w:rsid w:val="00EA7B97"/>
    <w:rsid w:val="00EB0DA8"/>
    <w:rsid w:val="00EB242D"/>
    <w:rsid w:val="00EB3F67"/>
    <w:rsid w:val="00EC4762"/>
    <w:rsid w:val="00EC6B3E"/>
    <w:rsid w:val="00ED4105"/>
    <w:rsid w:val="00ED43A8"/>
    <w:rsid w:val="00ED60D5"/>
    <w:rsid w:val="00ED7C6F"/>
    <w:rsid w:val="00EE42A7"/>
    <w:rsid w:val="00EE4C30"/>
    <w:rsid w:val="00EE611D"/>
    <w:rsid w:val="00EF1660"/>
    <w:rsid w:val="00EF2880"/>
    <w:rsid w:val="00EF487C"/>
    <w:rsid w:val="00EF6BF3"/>
    <w:rsid w:val="00F008F5"/>
    <w:rsid w:val="00F0308E"/>
    <w:rsid w:val="00F03292"/>
    <w:rsid w:val="00F039C9"/>
    <w:rsid w:val="00F041FC"/>
    <w:rsid w:val="00F062EC"/>
    <w:rsid w:val="00F10124"/>
    <w:rsid w:val="00F12426"/>
    <w:rsid w:val="00F12F20"/>
    <w:rsid w:val="00F1308C"/>
    <w:rsid w:val="00F14F5B"/>
    <w:rsid w:val="00F152DA"/>
    <w:rsid w:val="00F20933"/>
    <w:rsid w:val="00F21198"/>
    <w:rsid w:val="00F250BE"/>
    <w:rsid w:val="00F26804"/>
    <w:rsid w:val="00F33557"/>
    <w:rsid w:val="00F34734"/>
    <w:rsid w:val="00F36EF1"/>
    <w:rsid w:val="00F42AE5"/>
    <w:rsid w:val="00F4484A"/>
    <w:rsid w:val="00F45CA3"/>
    <w:rsid w:val="00F523B5"/>
    <w:rsid w:val="00F52FFB"/>
    <w:rsid w:val="00F60D21"/>
    <w:rsid w:val="00F6406D"/>
    <w:rsid w:val="00F660AE"/>
    <w:rsid w:val="00F703E7"/>
    <w:rsid w:val="00F74636"/>
    <w:rsid w:val="00F76079"/>
    <w:rsid w:val="00F80139"/>
    <w:rsid w:val="00F83B7A"/>
    <w:rsid w:val="00F87941"/>
    <w:rsid w:val="00F90276"/>
    <w:rsid w:val="00F9360C"/>
    <w:rsid w:val="00FA1792"/>
    <w:rsid w:val="00FA221D"/>
    <w:rsid w:val="00FA330E"/>
    <w:rsid w:val="00FA68F3"/>
    <w:rsid w:val="00FB26DF"/>
    <w:rsid w:val="00FC1C35"/>
    <w:rsid w:val="00FC1FD9"/>
    <w:rsid w:val="00FC67A4"/>
    <w:rsid w:val="00FD0DFD"/>
    <w:rsid w:val="00FD100B"/>
    <w:rsid w:val="00FD6615"/>
    <w:rsid w:val="00FD6872"/>
    <w:rsid w:val="00FE0B51"/>
    <w:rsid w:val="00FE196E"/>
    <w:rsid w:val="00FE1CDA"/>
    <w:rsid w:val="00FE2EA6"/>
    <w:rsid w:val="00FE53DD"/>
    <w:rsid w:val="00FE59FB"/>
    <w:rsid w:val="00FE5C7E"/>
    <w:rsid w:val="00FE61F4"/>
    <w:rsid w:val="00FE6C17"/>
    <w:rsid w:val="00FF09DD"/>
    <w:rsid w:val="00FF4CA8"/>
    <w:rsid w:val="00FF7455"/>
    <w:rsid w:val="00FF766E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B9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D9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link w:val="10"/>
    <w:uiPriority w:val="1"/>
    <w:qFormat/>
    <w:rsid w:val="005321DC"/>
    <w:pPr>
      <w:widowControl w:val="0"/>
      <w:shd w:val="clear" w:color="auto" w:fill="FFFFFF"/>
      <w:suppressAutoHyphens w:val="0"/>
      <w:spacing w:before="89" w:after="0" w:line="240" w:lineRule="auto"/>
      <w:ind w:left="405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qFormat/>
    <w:rsid w:val="001558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1558F6"/>
    <w:pPr>
      <w:ind w:left="720"/>
    </w:pPr>
    <w:rPr>
      <w:szCs w:val="20"/>
    </w:rPr>
  </w:style>
  <w:style w:type="paragraph" w:customStyle="1" w:styleId="11">
    <w:name w:val="Основной текст1"/>
    <w:basedOn w:val="a"/>
    <w:qFormat/>
    <w:rsid w:val="001558F6"/>
    <w:pPr>
      <w:widowControl w:val="0"/>
      <w:suppressAutoHyphens w:val="0"/>
      <w:spacing w:after="0" w:line="360" w:lineRule="auto"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1558F6"/>
    <w:rPr>
      <w:color w:val="0000FF"/>
      <w:u w:val="single"/>
    </w:rPr>
  </w:style>
  <w:style w:type="paragraph" w:customStyle="1" w:styleId="ConsPlusNonformat">
    <w:name w:val="ConsPlusNonformat"/>
    <w:qFormat/>
    <w:rsid w:val="001558F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8F6"/>
    <w:rPr>
      <w:rFonts w:ascii="Calibri" w:eastAsia="Times New Roman" w:hAnsi="Calibri" w:cs="Calibri"/>
      <w:lang w:eastAsia="zh-CN"/>
    </w:rPr>
  </w:style>
  <w:style w:type="paragraph" w:styleId="a6">
    <w:name w:val="footer"/>
    <w:basedOn w:val="a"/>
    <w:link w:val="a7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8F6"/>
    <w:rPr>
      <w:rFonts w:ascii="Calibri" w:eastAsia="Times New Roman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D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8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qFormat/>
    <w:rsid w:val="00F030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a">
    <w:name w:val="Содержимое таблицы"/>
    <w:basedOn w:val="a"/>
    <w:rsid w:val="007C595A"/>
    <w:pPr>
      <w:suppressLineNumbers/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92A49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92A49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321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styleId="ab">
    <w:name w:val="annotation reference"/>
    <w:basedOn w:val="a0"/>
    <w:uiPriority w:val="99"/>
    <w:semiHidden/>
    <w:unhideWhenUsed/>
    <w:rsid w:val="009D5B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D5B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D5BD0"/>
    <w:rPr>
      <w:rFonts w:ascii="Calibri" w:eastAsia="Times New Roman" w:hAnsi="Calibri" w:cs="Calibri"/>
      <w:sz w:val="20"/>
      <w:szCs w:val="20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5B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D5BD0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styleId="af0">
    <w:name w:val="Hyperlink"/>
    <w:basedOn w:val="a0"/>
    <w:uiPriority w:val="99"/>
    <w:unhideWhenUsed/>
    <w:rsid w:val="001571BD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571BD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E4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EE61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0839&amp;dst=108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0839&amp;dst=108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50839&amp;dst=1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1631A-7D66-45EE-A4AC-08835314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9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Татьяна С. Гудовских</cp:lastModifiedBy>
  <cp:revision>51</cp:revision>
  <cp:lastPrinted>2025-03-21T11:20:00Z</cp:lastPrinted>
  <dcterms:created xsi:type="dcterms:W3CDTF">2025-02-05T06:56:00Z</dcterms:created>
  <dcterms:modified xsi:type="dcterms:W3CDTF">2025-03-28T12:28:00Z</dcterms:modified>
</cp:coreProperties>
</file>